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050B" w:rsidRDefault="00B5050B" w:rsidP="0027602C">
      <w:pPr>
        <w:rPr>
          <w:rFonts w:ascii="TH SarabunPSK" w:hAnsi="TH SarabunPSK" w:cs="TH SarabunPSK"/>
          <w:b/>
          <w:bCs/>
          <w:sz w:val="16"/>
          <w:szCs w:val="16"/>
        </w:rPr>
      </w:pPr>
    </w:p>
    <w:p w:rsidR="00B77256" w:rsidRPr="002C640B" w:rsidRDefault="00491130" w:rsidP="002C640B">
      <w:pPr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9</w:t>
      </w:r>
    </w:p>
    <w:p w:rsidR="007D095C" w:rsidRPr="00385CC2" w:rsidRDefault="007D095C" w:rsidP="0027602C">
      <w:pPr>
        <w:rPr>
          <w:rFonts w:ascii="TH SarabunPSK" w:hAnsi="TH SarabunPSK" w:cs="TH SarabunPSK"/>
          <w:b/>
          <w:bCs/>
          <w:sz w:val="16"/>
          <w:szCs w:val="16"/>
        </w:rPr>
      </w:pPr>
    </w:p>
    <w:p w:rsidR="005A4B92" w:rsidRPr="00385CC2" w:rsidRDefault="005A4B92" w:rsidP="008D6D46">
      <w:pPr>
        <w:ind w:left="2880" w:firstLine="720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385CC2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แบบที่ </w:t>
      </w:r>
      <w:r w:rsidR="00F80CF6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๒</w:t>
      </w:r>
      <w:r w:rsidRPr="00385CC2">
        <w:rPr>
          <w:rFonts w:ascii="TH SarabunPSK" w:hAnsi="TH SarabunPSK" w:cs="TH SarabunPSK"/>
          <w:b/>
          <w:bCs/>
          <w:sz w:val="32"/>
          <w:szCs w:val="32"/>
          <w:cs/>
        </w:rPr>
        <w:t xml:space="preserve">  แบบติดตามผลการดำเนินงานขององค์กรปกครองส่วนท้องถิ่น</w:t>
      </w:r>
    </w:p>
    <w:p w:rsidR="00E37396" w:rsidRDefault="005A4B92" w:rsidP="00C4365E">
      <w:pPr>
        <w:spacing w:before="240"/>
        <w:rPr>
          <w:rFonts w:ascii="TH SarabunPSK" w:hAnsi="TH SarabunPSK" w:cs="TH SarabunPSK"/>
          <w:sz w:val="32"/>
          <w:szCs w:val="32"/>
        </w:rPr>
      </w:pPr>
      <w:r w:rsidRPr="00F80CF6">
        <w:rPr>
          <w:rFonts w:ascii="TH SarabunPSK" w:hAnsi="TH SarabunPSK" w:cs="TH SarabunPSK"/>
          <w:b/>
          <w:bCs/>
          <w:sz w:val="32"/>
          <w:szCs w:val="32"/>
          <w:cs/>
        </w:rPr>
        <w:t>ชี้แจง</w:t>
      </w:r>
      <w:r w:rsidRPr="00F80CF6">
        <w:rPr>
          <w:rFonts w:ascii="TH SarabunPSK" w:hAnsi="TH SarabunPSK" w:cs="TH SarabunPSK"/>
          <w:sz w:val="32"/>
          <w:szCs w:val="32"/>
          <w:cs/>
        </w:rPr>
        <w:t xml:space="preserve">  :  แบบที่ </w:t>
      </w:r>
      <w:r w:rsidR="00F80CF6" w:rsidRPr="00F80CF6">
        <w:rPr>
          <w:rFonts w:ascii="TH SarabunPSK" w:hAnsi="TH SarabunPSK" w:cs="TH SarabunPSK"/>
          <w:sz w:val="32"/>
          <w:szCs w:val="32"/>
          <w:cs/>
        </w:rPr>
        <w:t>๒เป็นแบบติดตามตนเอง โดยมีวัตถุประสงค์เพื่อติดตามผลการดำเนินงานตามแผนยุทธศาสตร์ขององค์กรปกค</w:t>
      </w:r>
      <w:r w:rsidR="00BF0091">
        <w:rPr>
          <w:rFonts w:ascii="TH SarabunPSK" w:hAnsi="TH SarabunPSK" w:cs="TH SarabunPSK"/>
          <w:sz w:val="32"/>
          <w:szCs w:val="32"/>
          <w:cs/>
        </w:rPr>
        <w:t xml:space="preserve">รองส่วนท้องถิ่น </w:t>
      </w:r>
      <w:r w:rsidR="00F80CF6" w:rsidRPr="00F80CF6">
        <w:rPr>
          <w:rFonts w:ascii="TH SarabunPSK" w:hAnsi="TH SarabunPSK" w:cs="TH SarabunPSK"/>
          <w:sz w:val="32"/>
          <w:szCs w:val="32"/>
          <w:cs/>
        </w:rPr>
        <w:t>กำหนดระยะเวลาในการติดตามและรายงา</w:t>
      </w:r>
      <w:r w:rsidR="00E37396">
        <w:rPr>
          <w:rFonts w:ascii="TH SarabunPSK" w:hAnsi="TH SarabunPSK" w:cs="TH SarabunPSK"/>
          <w:sz w:val="32"/>
          <w:szCs w:val="32"/>
          <w:cs/>
        </w:rPr>
        <w:t>นผลการดำเนินงาน</w:t>
      </w:r>
      <w:r w:rsidR="00E37396">
        <w:rPr>
          <w:rFonts w:ascii="TH SarabunPSK" w:hAnsi="TH SarabunPSK" w:cs="TH SarabunPSK" w:hint="cs"/>
          <w:sz w:val="32"/>
          <w:szCs w:val="32"/>
          <w:cs/>
        </w:rPr>
        <w:t xml:space="preserve"> เริ่ม</w:t>
      </w:r>
      <w:r w:rsidR="00F80CF6" w:rsidRPr="00F80CF6">
        <w:rPr>
          <w:rFonts w:ascii="TH SarabunPSK" w:hAnsi="TH SarabunPSK" w:cs="TH SarabunPSK"/>
          <w:sz w:val="32"/>
          <w:szCs w:val="32"/>
          <w:cs/>
        </w:rPr>
        <w:t>ต</w:t>
      </w:r>
      <w:r w:rsidR="00E37396">
        <w:rPr>
          <w:rFonts w:ascii="TH SarabunPSK" w:hAnsi="TH SarabunPSK" w:cs="TH SarabunPSK"/>
          <w:sz w:val="32"/>
          <w:szCs w:val="32"/>
          <w:cs/>
        </w:rPr>
        <w:t>ั้งแต่สิ้นสุดการดำเนินงานใน</w:t>
      </w:r>
      <w:r w:rsidR="0059451B">
        <w:rPr>
          <w:rFonts w:ascii="TH SarabunPSK" w:hAnsi="TH SarabunPSK" w:cs="TH SarabunPSK" w:hint="cs"/>
          <w:sz w:val="32"/>
          <w:szCs w:val="32"/>
          <w:cs/>
        </w:rPr>
        <w:t xml:space="preserve">วันที่ </w:t>
      </w:r>
      <w:r w:rsidR="002C640B">
        <w:rPr>
          <w:rFonts w:ascii="TH SarabunPSK" w:hAnsi="TH SarabunPSK" w:cs="TH SarabunPSK" w:hint="cs"/>
          <w:sz w:val="32"/>
          <w:szCs w:val="32"/>
          <w:cs/>
        </w:rPr>
        <w:t>๑ ตุลาคม</w:t>
      </w:r>
      <w:r w:rsidR="00F80CF6" w:rsidRPr="0058294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C640B">
        <w:rPr>
          <w:rFonts w:ascii="TH SarabunPSK" w:hAnsi="TH SarabunPSK" w:cs="TH SarabunPSK" w:hint="cs"/>
          <w:sz w:val="32"/>
          <w:szCs w:val="32"/>
          <w:cs/>
        </w:rPr>
        <w:t>๒๕๖๑</w:t>
      </w:r>
      <w:r w:rsidR="00E37396" w:rsidRPr="0058294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37396" w:rsidRPr="0058294E">
        <w:rPr>
          <w:rFonts w:ascii="TH SarabunPSK" w:hAnsi="TH SarabunPSK" w:cs="TH SarabunPSK"/>
          <w:sz w:val="32"/>
          <w:szCs w:val="32"/>
          <w:cs/>
        </w:rPr>
        <w:t>–</w:t>
      </w:r>
      <w:r w:rsidR="002C640B">
        <w:rPr>
          <w:rFonts w:ascii="TH SarabunPSK" w:hAnsi="TH SarabunPSK" w:cs="TH SarabunPSK" w:hint="cs"/>
          <w:sz w:val="32"/>
          <w:szCs w:val="32"/>
          <w:cs/>
        </w:rPr>
        <w:t xml:space="preserve"> ๓๐  กันยายน</w:t>
      </w:r>
      <w:r w:rsidR="00130B04" w:rsidRPr="0058294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C640B">
        <w:rPr>
          <w:rFonts w:ascii="TH SarabunPSK" w:hAnsi="TH SarabunPSK" w:cs="TH SarabunPSK" w:hint="cs"/>
          <w:sz w:val="32"/>
          <w:szCs w:val="32"/>
          <w:cs/>
        </w:rPr>
        <w:t xml:space="preserve"> ๒๕๖๒</w:t>
      </w:r>
    </w:p>
    <w:p w:rsidR="005A4B92" w:rsidRPr="00E37396" w:rsidRDefault="005A4B92" w:rsidP="00C4365E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E37396">
        <w:rPr>
          <w:rFonts w:ascii="TH SarabunPSK" w:hAnsi="TH SarabunPSK" w:cs="TH SarabunPSK"/>
          <w:b/>
          <w:bCs/>
          <w:sz w:val="32"/>
          <w:szCs w:val="32"/>
          <w:cs/>
        </w:rPr>
        <w:t xml:space="preserve">ส่วนที่  </w:t>
      </w:r>
      <w:r w:rsidR="005317AC" w:rsidRPr="00E37396">
        <w:rPr>
          <w:rFonts w:ascii="TH SarabunPSK" w:hAnsi="TH SarabunPSK" w:cs="TH SarabunPSK" w:hint="cs"/>
          <w:b/>
          <w:bCs/>
          <w:sz w:val="32"/>
          <w:szCs w:val="32"/>
          <w:cs/>
        </w:rPr>
        <w:t>๑</w:t>
      </w:r>
      <w:r w:rsidRPr="00E37396">
        <w:rPr>
          <w:rFonts w:ascii="TH SarabunPSK" w:hAnsi="TH SarabunPSK" w:cs="TH SarabunPSK"/>
          <w:b/>
          <w:bCs/>
          <w:sz w:val="32"/>
          <w:szCs w:val="32"/>
          <w:cs/>
        </w:rPr>
        <w:t xml:space="preserve">  ข้อมูลทั่วไป</w:t>
      </w:r>
    </w:p>
    <w:p w:rsidR="005A4B92" w:rsidRDefault="005A4B92" w:rsidP="005A4B92">
      <w:pPr>
        <w:pStyle w:val="aa"/>
        <w:ind w:left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385CC2">
        <w:rPr>
          <w:rFonts w:ascii="TH SarabunPSK" w:hAnsi="TH SarabunPSK" w:cs="TH SarabunPSK"/>
          <w:sz w:val="32"/>
          <w:szCs w:val="32"/>
          <w:cs/>
        </w:rPr>
        <w:t xml:space="preserve">๑.  </w:t>
      </w:r>
      <w:r w:rsidRPr="002C640B">
        <w:rPr>
          <w:rFonts w:ascii="TH SarabunPSK" w:hAnsi="TH SarabunPSK" w:cs="TH SarabunPSK"/>
          <w:sz w:val="32"/>
          <w:szCs w:val="32"/>
          <w:cs/>
        </w:rPr>
        <w:t>ชื่อองค์กรปกครองส่วนท้องถิ่น</w:t>
      </w:r>
      <w:r w:rsidRPr="002C640B">
        <w:rPr>
          <w:rFonts w:ascii="TH SarabunPSK" w:hAnsi="TH SarabunPSK" w:cs="TH SarabunPSK"/>
          <w:sz w:val="32"/>
          <w:szCs w:val="32"/>
        </w:rPr>
        <w:tab/>
      </w:r>
      <w:r w:rsidR="00297E3C" w:rsidRPr="002C640B">
        <w:rPr>
          <w:rFonts w:ascii="TH SarabunPSK" w:hAnsi="TH SarabunPSK" w:cs="TH SarabunPSK"/>
          <w:sz w:val="32"/>
          <w:szCs w:val="32"/>
          <w:cs/>
        </w:rPr>
        <w:t>องค์การบริหารส่วนตำบล</w:t>
      </w:r>
      <w:r w:rsidR="00E37396" w:rsidRPr="002C640B">
        <w:rPr>
          <w:rFonts w:ascii="TH SarabunPSK" w:hAnsi="TH SarabunPSK" w:cs="TH SarabunPSK" w:hint="cs"/>
          <w:sz w:val="32"/>
          <w:szCs w:val="32"/>
          <w:cs/>
        </w:rPr>
        <w:t>บุกระสัง</w:t>
      </w:r>
    </w:p>
    <w:p w:rsidR="0007452D" w:rsidRPr="00385CC2" w:rsidRDefault="005A4B92" w:rsidP="0007452D">
      <w:pPr>
        <w:pStyle w:val="aa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385CC2">
        <w:rPr>
          <w:rFonts w:ascii="TH SarabunPSK" w:hAnsi="TH SarabunPSK" w:cs="TH SarabunPSK"/>
          <w:sz w:val="32"/>
          <w:szCs w:val="32"/>
          <w:cs/>
        </w:rPr>
        <w:t>๒.  รายงานผลการดำ</w:t>
      </w:r>
      <w:r w:rsidR="0007452D">
        <w:rPr>
          <w:rFonts w:ascii="TH SarabunPSK" w:hAnsi="TH SarabunPSK" w:cs="TH SarabunPSK"/>
          <w:sz w:val="32"/>
          <w:szCs w:val="32"/>
          <w:cs/>
        </w:rPr>
        <w:t>เนินงา</w:t>
      </w:r>
      <w:r w:rsidR="0007452D">
        <w:rPr>
          <w:rFonts w:ascii="TH SarabunPSK" w:hAnsi="TH SarabunPSK" w:cs="TH SarabunPSK" w:hint="cs"/>
          <w:sz w:val="32"/>
          <w:szCs w:val="32"/>
          <w:cs/>
        </w:rPr>
        <w:t>น</w:t>
      </w:r>
    </w:p>
    <w:tbl>
      <w:tblPr>
        <w:tblW w:w="9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8"/>
        <w:gridCol w:w="4103"/>
        <w:gridCol w:w="4788"/>
      </w:tblGrid>
      <w:tr w:rsidR="0007452D" w:rsidRPr="00270E27" w:rsidTr="00AE5049">
        <w:trPr>
          <w:trHeight w:val="64"/>
        </w:trPr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452D" w:rsidRPr="00270E27" w:rsidRDefault="0007452D" w:rsidP="00876430">
            <w:pPr>
              <w:ind w:left="-108" w:right="-310"/>
              <w:rPr>
                <w:rFonts w:ascii="TH Niramit AS" w:hAnsi="TH Niramit AS" w:cs="TH Niramit AS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6AD2" w:rsidRPr="00A535EC" w:rsidRDefault="00A535EC" w:rsidP="00A535EC">
            <w:pPr>
              <w:pStyle w:val="aa"/>
              <w:numPr>
                <w:ilvl w:val="0"/>
                <w:numId w:val="1"/>
              </w:numPr>
              <w:ind w:right="-31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ครั้งที่ ๑  </w:t>
            </w:r>
          </w:p>
        </w:tc>
        <w:tc>
          <w:tcPr>
            <w:tcW w:w="4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452D" w:rsidRPr="0007452D" w:rsidRDefault="0007452D" w:rsidP="00E37396">
            <w:pPr>
              <w:ind w:left="-108" w:right="-31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5A4B92" w:rsidRPr="00385CC2" w:rsidRDefault="005A4B92" w:rsidP="00876430">
      <w:pPr>
        <w:spacing w:before="24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85CC2">
        <w:rPr>
          <w:rFonts w:ascii="TH SarabunPSK" w:hAnsi="TH SarabunPSK" w:cs="TH SarabunPSK"/>
          <w:b/>
          <w:bCs/>
          <w:sz w:val="32"/>
          <w:szCs w:val="32"/>
          <w:cs/>
        </w:rPr>
        <w:t xml:space="preserve">ส่วนที่  </w:t>
      </w:r>
      <w:r w:rsidR="005317AC"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385CC2">
        <w:rPr>
          <w:rFonts w:ascii="TH SarabunPSK" w:hAnsi="TH SarabunPSK" w:cs="TH SarabunPSK"/>
          <w:b/>
          <w:bCs/>
          <w:sz w:val="32"/>
          <w:szCs w:val="32"/>
          <w:cs/>
        </w:rPr>
        <w:t xml:space="preserve">  ผลการดำเนินงานตามแผนพัฒนา</w:t>
      </w:r>
      <w:r w:rsidR="002C640B">
        <w:rPr>
          <w:rFonts w:ascii="TH SarabunPSK" w:hAnsi="TH SarabunPSK" w:cs="TH SarabunPSK" w:hint="cs"/>
          <w:b/>
          <w:bCs/>
          <w:sz w:val="32"/>
          <w:szCs w:val="32"/>
          <w:cs/>
        </w:rPr>
        <w:t>ท้องถิ่น</w:t>
      </w:r>
      <w:r w:rsidRPr="00385CC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2C640B">
        <w:rPr>
          <w:rFonts w:ascii="TH SarabunPSK" w:hAnsi="TH SarabunPSK" w:cs="TH SarabunPSK" w:hint="cs"/>
          <w:b/>
          <w:bCs/>
          <w:sz w:val="32"/>
          <w:szCs w:val="32"/>
          <w:cs/>
        </w:rPr>
        <w:t>๕</w:t>
      </w:r>
      <w:r w:rsidR="005317A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85CC2">
        <w:rPr>
          <w:rFonts w:ascii="TH SarabunPSK" w:hAnsi="TH SarabunPSK" w:cs="TH SarabunPSK"/>
          <w:b/>
          <w:bCs/>
          <w:sz w:val="32"/>
          <w:szCs w:val="32"/>
          <w:cs/>
        </w:rPr>
        <w:t>ปี</w:t>
      </w:r>
    </w:p>
    <w:p w:rsidR="0057656B" w:rsidRPr="00CA2C2A" w:rsidRDefault="00E37396" w:rsidP="0057656B">
      <w:pPr>
        <w:pStyle w:val="aa"/>
        <w:ind w:left="0"/>
        <w:jc w:val="thaiDistribute"/>
        <w:rPr>
          <w:rFonts w:ascii="TH SarabunPSK" w:hAnsi="TH SarabunPSK" w:cs="TH SarabunPSK"/>
          <w:b/>
          <w:bCs/>
          <w:sz w:val="6"/>
          <w:szCs w:val="6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๑</w:t>
      </w:r>
      <w:r w:rsidR="005A4B92" w:rsidRPr="00C76347">
        <w:rPr>
          <w:rFonts w:ascii="TH SarabunPSK" w:hAnsi="TH SarabunPSK" w:cs="TH SarabunPSK"/>
          <w:b/>
          <w:bCs/>
          <w:sz w:val="32"/>
          <w:szCs w:val="32"/>
          <w:cs/>
        </w:rPr>
        <w:t>.  จำนวนโครงการและงบประมาณตามแผนพัฒนา</w:t>
      </w:r>
      <w:r w:rsidR="002C640B">
        <w:rPr>
          <w:rFonts w:ascii="TH SarabunPSK" w:hAnsi="TH SarabunPSK" w:cs="TH SarabunPSK" w:hint="cs"/>
          <w:b/>
          <w:bCs/>
          <w:sz w:val="32"/>
          <w:szCs w:val="32"/>
          <w:cs/>
        </w:rPr>
        <w:t>ท้องถิ่น</w:t>
      </w:r>
      <w:r w:rsidR="0097390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621083">
        <w:rPr>
          <w:rFonts w:ascii="TH SarabunPSK" w:hAnsi="TH SarabunPSK" w:cs="TH SarabunPSK" w:hint="cs"/>
          <w:b/>
          <w:bCs/>
          <w:sz w:val="32"/>
          <w:szCs w:val="32"/>
          <w:cs/>
        </w:rPr>
        <w:t>(พ.ศ.๒๕๖๑</w:t>
      </w:r>
      <w:r w:rsidR="0057656B">
        <w:rPr>
          <w:rFonts w:ascii="TH SarabunPSK" w:hAnsi="TH SarabunPSK" w:cs="TH SarabunPSK"/>
          <w:b/>
          <w:bCs/>
          <w:sz w:val="32"/>
          <w:szCs w:val="32"/>
          <w:cs/>
        </w:rPr>
        <w:t>–</w:t>
      </w:r>
      <w:r w:rsidR="002C640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๒๕๖๕</w:t>
      </w:r>
      <w:r w:rsidR="0057656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) </w:t>
      </w:r>
    </w:p>
    <w:tbl>
      <w:tblPr>
        <w:tblW w:w="16302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992"/>
        <w:gridCol w:w="1418"/>
        <w:gridCol w:w="992"/>
        <w:gridCol w:w="1418"/>
        <w:gridCol w:w="992"/>
        <w:gridCol w:w="1417"/>
        <w:gridCol w:w="993"/>
        <w:gridCol w:w="1417"/>
        <w:gridCol w:w="992"/>
        <w:gridCol w:w="1418"/>
        <w:gridCol w:w="850"/>
        <w:gridCol w:w="1560"/>
      </w:tblGrid>
      <w:tr w:rsidR="00CA7F4E" w:rsidRPr="00385CC2" w:rsidTr="00AA63C4">
        <w:tc>
          <w:tcPr>
            <w:tcW w:w="1843" w:type="dxa"/>
            <w:vMerge w:val="restart"/>
            <w:vAlign w:val="center"/>
          </w:tcPr>
          <w:p w:rsidR="00CA7F4E" w:rsidRPr="00CA7F4E" w:rsidRDefault="00CA7F4E" w:rsidP="00755B4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A7F4E">
              <w:rPr>
                <w:rFonts w:ascii="TH SarabunPSK" w:hAnsi="TH SarabunPSK" w:cs="TH SarabunPSK"/>
                <w:b/>
                <w:bCs/>
                <w:sz w:val="28"/>
                <w:cs/>
              </w:rPr>
              <w:t>ยุทธศาสตร์</w:t>
            </w:r>
          </w:p>
        </w:tc>
        <w:tc>
          <w:tcPr>
            <w:tcW w:w="2410" w:type="dxa"/>
            <w:gridSpan w:val="2"/>
          </w:tcPr>
          <w:p w:rsidR="00CA7F4E" w:rsidRPr="00CA7F4E" w:rsidRDefault="00CA7F4E" w:rsidP="00C605A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A7F4E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ปีที่ </w:t>
            </w:r>
            <w:r w:rsidRPr="00CA7F4E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(๑)  ๒๕๖๑</w:t>
            </w:r>
          </w:p>
        </w:tc>
        <w:tc>
          <w:tcPr>
            <w:tcW w:w="2410" w:type="dxa"/>
            <w:gridSpan w:val="2"/>
          </w:tcPr>
          <w:p w:rsidR="00CA7F4E" w:rsidRPr="00CA7F4E" w:rsidRDefault="00CA7F4E" w:rsidP="00C605A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A7F4E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ปีที่ </w:t>
            </w:r>
            <w:r w:rsidRPr="00CA7F4E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(๒) ๒๕๖๒</w:t>
            </w:r>
          </w:p>
        </w:tc>
        <w:tc>
          <w:tcPr>
            <w:tcW w:w="2409" w:type="dxa"/>
            <w:gridSpan w:val="2"/>
          </w:tcPr>
          <w:p w:rsidR="00CA7F4E" w:rsidRPr="00CA7F4E" w:rsidRDefault="00CA7F4E" w:rsidP="00C605A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A7F4E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ปีที่ </w:t>
            </w:r>
            <w:r w:rsidRPr="00CA7F4E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(๓)  ๒๕๖๓</w:t>
            </w:r>
          </w:p>
        </w:tc>
        <w:tc>
          <w:tcPr>
            <w:tcW w:w="2410" w:type="dxa"/>
            <w:gridSpan w:val="2"/>
          </w:tcPr>
          <w:p w:rsidR="00CA7F4E" w:rsidRPr="00CA7F4E" w:rsidRDefault="00CA7F4E" w:rsidP="00BE7CC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CA7F4E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ปีที่ </w:t>
            </w:r>
            <w:r w:rsidRPr="00CA7F4E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(๔) ๒๕๖๔</w:t>
            </w:r>
          </w:p>
        </w:tc>
        <w:tc>
          <w:tcPr>
            <w:tcW w:w="2410" w:type="dxa"/>
            <w:gridSpan w:val="2"/>
          </w:tcPr>
          <w:p w:rsidR="00CA7F4E" w:rsidRPr="00CA7F4E" w:rsidRDefault="00CA7F4E" w:rsidP="00CA7F4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CA7F4E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ปีที่ </w:t>
            </w:r>
            <w:r w:rsidRPr="00CA7F4E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๕</w:t>
            </w:r>
            <w:r w:rsidRPr="00CA7F4E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) ๒๕๖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๕</w:t>
            </w:r>
          </w:p>
        </w:tc>
        <w:tc>
          <w:tcPr>
            <w:tcW w:w="2410" w:type="dxa"/>
            <w:gridSpan w:val="2"/>
          </w:tcPr>
          <w:p w:rsidR="00CA7F4E" w:rsidRPr="00CA7F4E" w:rsidRDefault="00CA7F4E" w:rsidP="00755B4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A7F4E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</w:tr>
      <w:tr w:rsidR="00A535EC" w:rsidRPr="00385CC2" w:rsidTr="00AA63C4">
        <w:tc>
          <w:tcPr>
            <w:tcW w:w="1843" w:type="dxa"/>
            <w:vMerge/>
            <w:vAlign w:val="center"/>
          </w:tcPr>
          <w:p w:rsidR="00A535EC" w:rsidRPr="00CA7F4E" w:rsidRDefault="00A535EC" w:rsidP="00A535E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A535EC" w:rsidRPr="00AD4248" w:rsidRDefault="00A535EC" w:rsidP="00A535E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AD424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จำนวน</w:t>
            </w:r>
          </w:p>
          <w:p w:rsidR="00A535EC" w:rsidRPr="00AD4248" w:rsidRDefault="00A535EC" w:rsidP="00A535E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AD424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โครงการ</w:t>
            </w:r>
          </w:p>
        </w:tc>
        <w:tc>
          <w:tcPr>
            <w:tcW w:w="1418" w:type="dxa"/>
            <w:vAlign w:val="center"/>
          </w:tcPr>
          <w:p w:rsidR="00A535EC" w:rsidRPr="00AD4248" w:rsidRDefault="00A535EC" w:rsidP="00A535E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AD424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งบประมาณ</w:t>
            </w:r>
          </w:p>
        </w:tc>
        <w:tc>
          <w:tcPr>
            <w:tcW w:w="992" w:type="dxa"/>
          </w:tcPr>
          <w:p w:rsidR="00A535EC" w:rsidRPr="00AD4248" w:rsidRDefault="00A535EC" w:rsidP="00A535E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AD424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จำนวน</w:t>
            </w:r>
          </w:p>
          <w:p w:rsidR="00A535EC" w:rsidRPr="00AD4248" w:rsidRDefault="00A535EC" w:rsidP="00A535E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AD424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โครงการ</w:t>
            </w:r>
          </w:p>
        </w:tc>
        <w:tc>
          <w:tcPr>
            <w:tcW w:w="1418" w:type="dxa"/>
            <w:vAlign w:val="center"/>
          </w:tcPr>
          <w:p w:rsidR="00A535EC" w:rsidRPr="00AD4248" w:rsidRDefault="00A535EC" w:rsidP="00A535E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AD424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งบประมาณ</w:t>
            </w:r>
          </w:p>
        </w:tc>
        <w:tc>
          <w:tcPr>
            <w:tcW w:w="992" w:type="dxa"/>
          </w:tcPr>
          <w:p w:rsidR="00A535EC" w:rsidRPr="00AD4248" w:rsidRDefault="00A535EC" w:rsidP="00A535E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AD424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จำนวน</w:t>
            </w:r>
          </w:p>
          <w:p w:rsidR="00A535EC" w:rsidRPr="00AD4248" w:rsidRDefault="00A535EC" w:rsidP="00A535E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AD424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โครงการ</w:t>
            </w:r>
          </w:p>
        </w:tc>
        <w:tc>
          <w:tcPr>
            <w:tcW w:w="1417" w:type="dxa"/>
            <w:vAlign w:val="center"/>
          </w:tcPr>
          <w:p w:rsidR="00A535EC" w:rsidRPr="00AD4248" w:rsidRDefault="00A535EC" w:rsidP="00A535E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AD424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งบประมาณ</w:t>
            </w:r>
          </w:p>
        </w:tc>
        <w:tc>
          <w:tcPr>
            <w:tcW w:w="993" w:type="dxa"/>
          </w:tcPr>
          <w:p w:rsidR="00A535EC" w:rsidRPr="00AD4248" w:rsidRDefault="00A535EC" w:rsidP="00A535E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AD424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จำนวน</w:t>
            </w:r>
          </w:p>
          <w:p w:rsidR="00A535EC" w:rsidRPr="00AD4248" w:rsidRDefault="00A535EC" w:rsidP="00A535E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AD424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โครงการ</w:t>
            </w:r>
          </w:p>
          <w:p w:rsidR="00A535EC" w:rsidRPr="00AD4248" w:rsidRDefault="00A535EC" w:rsidP="00A535E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</w:tcPr>
          <w:p w:rsidR="00A535EC" w:rsidRPr="00AD4248" w:rsidRDefault="00A535EC" w:rsidP="00A535E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  <w:p w:rsidR="00A535EC" w:rsidRPr="00AD4248" w:rsidRDefault="00A535EC" w:rsidP="00A535E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AD424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งบประมาณ</w:t>
            </w:r>
          </w:p>
        </w:tc>
        <w:tc>
          <w:tcPr>
            <w:tcW w:w="992" w:type="dxa"/>
          </w:tcPr>
          <w:p w:rsidR="00A535EC" w:rsidRPr="00AD4248" w:rsidRDefault="00A535EC" w:rsidP="00A535E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AD424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จำนวน</w:t>
            </w:r>
          </w:p>
          <w:p w:rsidR="00A535EC" w:rsidRPr="00AD4248" w:rsidRDefault="00A535EC" w:rsidP="00A535E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AD424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โครงการ</w:t>
            </w:r>
          </w:p>
          <w:p w:rsidR="00A535EC" w:rsidRPr="00AD4248" w:rsidRDefault="00A535EC" w:rsidP="00A535E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</w:tcPr>
          <w:p w:rsidR="00A535EC" w:rsidRPr="00AD4248" w:rsidRDefault="00A535EC" w:rsidP="00A535E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  <w:p w:rsidR="00A535EC" w:rsidRPr="00AD4248" w:rsidRDefault="00A535EC" w:rsidP="00A535E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AD424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งบประมาณ</w:t>
            </w:r>
          </w:p>
        </w:tc>
        <w:tc>
          <w:tcPr>
            <w:tcW w:w="850" w:type="dxa"/>
          </w:tcPr>
          <w:p w:rsidR="00A535EC" w:rsidRPr="00AD4248" w:rsidRDefault="00A535EC" w:rsidP="00A535E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AD424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จำนวน</w:t>
            </w:r>
          </w:p>
          <w:p w:rsidR="00A535EC" w:rsidRPr="00AD4248" w:rsidRDefault="00A535EC" w:rsidP="00A535E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AD424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โครงการ</w:t>
            </w:r>
          </w:p>
        </w:tc>
        <w:tc>
          <w:tcPr>
            <w:tcW w:w="1560" w:type="dxa"/>
            <w:vAlign w:val="center"/>
          </w:tcPr>
          <w:p w:rsidR="00A535EC" w:rsidRPr="00AD4248" w:rsidRDefault="00A535EC" w:rsidP="00A535E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AD424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งบประมาณ</w:t>
            </w:r>
          </w:p>
        </w:tc>
      </w:tr>
      <w:tr w:rsidR="000D51BF" w:rsidRPr="00CA1137" w:rsidTr="00AA63C4">
        <w:tc>
          <w:tcPr>
            <w:tcW w:w="1843" w:type="dxa"/>
          </w:tcPr>
          <w:p w:rsidR="000D51BF" w:rsidRPr="00CA7F4E" w:rsidRDefault="000D51BF" w:rsidP="000D51BF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CA7F4E">
              <w:rPr>
                <w:rFonts w:ascii="TH SarabunPSK" w:hAnsi="TH SarabunPSK" w:cs="TH SarabunPSK" w:hint="cs"/>
                <w:sz w:val="28"/>
                <w:cs/>
              </w:rPr>
              <w:t>๑. ด้านการพัฒนาคุณภาพชีวิต</w:t>
            </w:r>
          </w:p>
        </w:tc>
        <w:tc>
          <w:tcPr>
            <w:tcW w:w="992" w:type="dxa"/>
          </w:tcPr>
          <w:p w:rsidR="000D51BF" w:rsidRPr="00AA63C4" w:rsidRDefault="000D51BF" w:rsidP="009B1D7C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AA63C4">
              <w:rPr>
                <w:rFonts w:ascii="TH SarabunIT๙" w:hAnsi="TH SarabunIT๙" w:cs="TH SarabunIT๙"/>
                <w:sz w:val="28"/>
              </w:rPr>
              <w:t>123</w:t>
            </w:r>
          </w:p>
        </w:tc>
        <w:tc>
          <w:tcPr>
            <w:tcW w:w="1418" w:type="dxa"/>
          </w:tcPr>
          <w:p w:rsidR="000D51BF" w:rsidRPr="00AA63C4" w:rsidRDefault="000D51BF" w:rsidP="009B1D7C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AA63C4">
              <w:rPr>
                <w:rFonts w:ascii="TH SarabunIT๙" w:hAnsi="TH SarabunIT๙" w:cs="TH SarabunIT๙"/>
                <w:sz w:val="28"/>
              </w:rPr>
              <w:t>18</w:t>
            </w:r>
            <w:r w:rsidRPr="00AA63C4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AA63C4">
              <w:rPr>
                <w:rFonts w:ascii="TH SarabunIT๙" w:hAnsi="TH SarabunIT๙" w:cs="TH SarabunIT๙"/>
                <w:sz w:val="28"/>
              </w:rPr>
              <w:t>657</w:t>
            </w:r>
            <w:r w:rsidRPr="00AA63C4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AA63C4">
              <w:rPr>
                <w:rFonts w:ascii="TH SarabunIT๙" w:hAnsi="TH SarabunIT๙" w:cs="TH SarabunIT๙"/>
                <w:sz w:val="28"/>
              </w:rPr>
              <w:t>170</w:t>
            </w:r>
          </w:p>
        </w:tc>
        <w:tc>
          <w:tcPr>
            <w:tcW w:w="992" w:type="dxa"/>
          </w:tcPr>
          <w:p w:rsidR="000D51BF" w:rsidRPr="00AA63C4" w:rsidRDefault="000D51BF" w:rsidP="009B1D7C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AA63C4">
              <w:rPr>
                <w:rFonts w:ascii="TH SarabunIT๙" w:hAnsi="TH SarabunIT๙" w:cs="TH SarabunIT๙" w:hint="cs"/>
                <w:sz w:val="28"/>
                <w:cs/>
              </w:rPr>
              <w:t>139</w:t>
            </w:r>
          </w:p>
        </w:tc>
        <w:tc>
          <w:tcPr>
            <w:tcW w:w="1418" w:type="dxa"/>
          </w:tcPr>
          <w:p w:rsidR="000D51BF" w:rsidRPr="00AA63C4" w:rsidRDefault="000D51BF" w:rsidP="009B1D7C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AA63C4">
              <w:rPr>
                <w:rFonts w:ascii="TH SarabunIT๙" w:hAnsi="TH SarabunIT๙" w:cs="TH SarabunIT๙" w:hint="cs"/>
                <w:sz w:val="28"/>
                <w:cs/>
              </w:rPr>
              <w:t>21,737,170</w:t>
            </w:r>
          </w:p>
        </w:tc>
        <w:tc>
          <w:tcPr>
            <w:tcW w:w="992" w:type="dxa"/>
          </w:tcPr>
          <w:p w:rsidR="000D51BF" w:rsidRPr="00AA63C4" w:rsidRDefault="000D51BF" w:rsidP="009B1D7C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AA63C4">
              <w:rPr>
                <w:rFonts w:ascii="TH SarabunIT๙" w:hAnsi="TH SarabunIT๙" w:cs="TH SarabunIT๙"/>
                <w:sz w:val="28"/>
              </w:rPr>
              <w:t>242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D51BF" w:rsidRPr="00AA63C4" w:rsidRDefault="000D51BF" w:rsidP="009B1D7C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AA63C4">
              <w:rPr>
                <w:rFonts w:ascii="TH SarabunIT๙" w:hAnsi="TH SarabunIT๙" w:cs="TH SarabunIT๙" w:hint="cs"/>
                <w:sz w:val="28"/>
                <w:cs/>
              </w:rPr>
              <w:t>51,262,170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0D51BF" w:rsidRPr="00AA63C4" w:rsidRDefault="000D51BF" w:rsidP="009B1D7C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AA63C4">
              <w:rPr>
                <w:rFonts w:ascii="TH SarabunIT๙" w:hAnsi="TH SarabunIT๙" w:cs="TH SarabunIT๙"/>
                <w:sz w:val="28"/>
              </w:rPr>
              <w:t>206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D51BF" w:rsidRPr="00AA63C4" w:rsidRDefault="000D51BF" w:rsidP="009B1D7C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AA63C4">
              <w:rPr>
                <w:rFonts w:ascii="TH SarabunIT๙" w:hAnsi="TH SarabunIT๙" w:cs="TH SarabunIT๙" w:hint="cs"/>
                <w:sz w:val="28"/>
                <w:cs/>
              </w:rPr>
              <w:t>44,077,170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D51BF" w:rsidRPr="00AA63C4" w:rsidRDefault="000D51BF" w:rsidP="009B1D7C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AA63C4">
              <w:rPr>
                <w:rFonts w:ascii="TH SarabunIT๙" w:hAnsi="TH SarabunIT๙" w:cs="TH SarabunIT๙"/>
                <w:sz w:val="28"/>
              </w:rPr>
              <w:t>253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0D51BF" w:rsidRPr="00AA63C4" w:rsidRDefault="000D51BF" w:rsidP="009B1D7C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AA63C4">
              <w:rPr>
                <w:rFonts w:ascii="TH SarabunIT๙" w:hAnsi="TH SarabunIT๙" w:cs="TH SarabunIT๙" w:hint="cs"/>
                <w:sz w:val="28"/>
                <w:cs/>
              </w:rPr>
              <w:t>71,642,170</w:t>
            </w:r>
          </w:p>
        </w:tc>
        <w:tc>
          <w:tcPr>
            <w:tcW w:w="850" w:type="dxa"/>
          </w:tcPr>
          <w:p w:rsidR="000D51BF" w:rsidRPr="00AA63C4" w:rsidRDefault="00AA63C4" w:rsidP="009B1D7C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9</w:t>
            </w:r>
            <w:r w:rsidR="000D51BF" w:rsidRPr="00AA63C4">
              <w:rPr>
                <w:rFonts w:ascii="TH SarabunIT๙" w:hAnsi="TH SarabunIT๙" w:cs="TH SarabunIT๙"/>
                <w:sz w:val="28"/>
              </w:rPr>
              <w:t>63</w:t>
            </w:r>
          </w:p>
        </w:tc>
        <w:tc>
          <w:tcPr>
            <w:tcW w:w="1560" w:type="dxa"/>
          </w:tcPr>
          <w:p w:rsidR="000D51BF" w:rsidRPr="00AA63C4" w:rsidRDefault="000D51BF" w:rsidP="009B1D7C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AA63C4">
              <w:rPr>
                <w:rFonts w:ascii="TH SarabunIT๙" w:hAnsi="TH SarabunIT๙" w:cs="TH SarabunIT๙" w:hint="cs"/>
                <w:sz w:val="28"/>
                <w:cs/>
              </w:rPr>
              <w:t>207,375,850</w:t>
            </w:r>
          </w:p>
        </w:tc>
      </w:tr>
      <w:tr w:rsidR="000D51BF" w:rsidRPr="00385CC2" w:rsidTr="00AA63C4">
        <w:tc>
          <w:tcPr>
            <w:tcW w:w="1843" w:type="dxa"/>
          </w:tcPr>
          <w:p w:rsidR="000D51BF" w:rsidRPr="00CA7F4E" w:rsidRDefault="000D51BF" w:rsidP="000D51BF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CA7F4E">
              <w:rPr>
                <w:rFonts w:ascii="TH SarabunPSK" w:hAnsi="TH SarabunPSK" w:cs="TH SarabunPSK" w:hint="cs"/>
                <w:sz w:val="28"/>
                <w:cs/>
              </w:rPr>
              <w:t>๒. ด้านการพัฒนาเศรษฐกิจและส่งเสริมการเกษตรตามแนวคิดเศรษฐกิจพอเพียง</w:t>
            </w:r>
          </w:p>
        </w:tc>
        <w:tc>
          <w:tcPr>
            <w:tcW w:w="992" w:type="dxa"/>
          </w:tcPr>
          <w:p w:rsidR="000D51BF" w:rsidRPr="00AA63C4" w:rsidRDefault="000D51BF" w:rsidP="009B1D7C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AA63C4">
              <w:rPr>
                <w:rFonts w:ascii="TH SarabunIT๙" w:hAnsi="TH SarabunIT๙" w:cs="TH SarabunIT๙" w:hint="cs"/>
                <w:sz w:val="28"/>
                <w:cs/>
              </w:rPr>
              <w:t>43</w:t>
            </w:r>
          </w:p>
        </w:tc>
        <w:tc>
          <w:tcPr>
            <w:tcW w:w="1418" w:type="dxa"/>
          </w:tcPr>
          <w:p w:rsidR="000D51BF" w:rsidRPr="00AA63C4" w:rsidRDefault="000D51BF" w:rsidP="009B1D7C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AA63C4">
              <w:rPr>
                <w:rFonts w:ascii="TH SarabunIT๙" w:hAnsi="TH SarabunIT๙" w:cs="TH SarabunIT๙" w:hint="cs"/>
                <w:sz w:val="28"/>
                <w:cs/>
              </w:rPr>
              <w:t>4,270,000</w:t>
            </w:r>
          </w:p>
        </w:tc>
        <w:tc>
          <w:tcPr>
            <w:tcW w:w="992" w:type="dxa"/>
          </w:tcPr>
          <w:p w:rsidR="000D51BF" w:rsidRPr="00AA63C4" w:rsidRDefault="000D51BF" w:rsidP="009B1D7C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AA63C4">
              <w:rPr>
                <w:rFonts w:ascii="TH SarabunIT๙" w:hAnsi="TH SarabunIT๙" w:cs="TH SarabunIT๙" w:hint="cs"/>
                <w:sz w:val="28"/>
                <w:cs/>
              </w:rPr>
              <w:t>43</w:t>
            </w:r>
          </w:p>
        </w:tc>
        <w:tc>
          <w:tcPr>
            <w:tcW w:w="1418" w:type="dxa"/>
          </w:tcPr>
          <w:p w:rsidR="000D51BF" w:rsidRPr="00AA63C4" w:rsidRDefault="000D51BF" w:rsidP="009B1D7C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AA63C4">
              <w:rPr>
                <w:rFonts w:ascii="TH SarabunIT๙" w:hAnsi="TH SarabunIT๙" w:cs="TH SarabunIT๙"/>
                <w:sz w:val="28"/>
                <w:cs/>
              </w:rPr>
              <w:t>4</w:t>
            </w:r>
            <w:r w:rsidRPr="00AA63C4">
              <w:rPr>
                <w:rFonts w:ascii="TH SarabunIT๙" w:hAnsi="TH SarabunIT๙" w:cs="TH SarabunIT๙"/>
                <w:sz w:val="28"/>
              </w:rPr>
              <w:t>,</w:t>
            </w:r>
            <w:r w:rsidRPr="00AA63C4">
              <w:rPr>
                <w:rFonts w:ascii="TH SarabunIT๙" w:hAnsi="TH SarabunIT๙" w:cs="TH SarabunIT๙"/>
                <w:sz w:val="28"/>
                <w:cs/>
              </w:rPr>
              <w:t>270</w:t>
            </w:r>
            <w:r w:rsidRPr="00AA63C4">
              <w:rPr>
                <w:rFonts w:ascii="TH SarabunIT๙" w:hAnsi="TH SarabunIT๙" w:cs="TH SarabunIT๙"/>
                <w:sz w:val="28"/>
              </w:rPr>
              <w:t>,</w:t>
            </w:r>
            <w:r w:rsidRPr="00AA63C4">
              <w:rPr>
                <w:rFonts w:ascii="TH SarabunIT๙" w:hAnsi="TH SarabunIT๙" w:cs="TH SarabunIT๙"/>
                <w:sz w:val="28"/>
                <w:cs/>
              </w:rPr>
              <w:t>000</w:t>
            </w:r>
          </w:p>
        </w:tc>
        <w:tc>
          <w:tcPr>
            <w:tcW w:w="992" w:type="dxa"/>
          </w:tcPr>
          <w:p w:rsidR="000D51BF" w:rsidRPr="00AA63C4" w:rsidRDefault="000D51BF" w:rsidP="009B1D7C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AA63C4">
              <w:rPr>
                <w:rFonts w:ascii="TH SarabunIT๙" w:hAnsi="TH SarabunIT๙" w:cs="TH SarabunIT๙" w:hint="cs"/>
                <w:sz w:val="28"/>
                <w:cs/>
              </w:rPr>
              <w:t>45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D51BF" w:rsidRPr="00AA63C4" w:rsidRDefault="000D51BF" w:rsidP="009B1D7C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AA63C4">
              <w:rPr>
                <w:rFonts w:ascii="TH SarabunIT๙" w:hAnsi="TH SarabunIT๙" w:cs="TH SarabunIT๙" w:hint="cs"/>
                <w:sz w:val="28"/>
                <w:cs/>
              </w:rPr>
              <w:t>4,870,000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0D51BF" w:rsidRPr="00AA63C4" w:rsidRDefault="000D51BF" w:rsidP="009B1D7C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AA63C4">
              <w:rPr>
                <w:rFonts w:ascii="TH SarabunIT๙" w:hAnsi="TH SarabunIT๙" w:cs="TH SarabunIT๙" w:hint="cs"/>
                <w:sz w:val="28"/>
                <w:cs/>
              </w:rPr>
              <w:t>45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D51BF" w:rsidRPr="00AA63C4" w:rsidRDefault="000D51BF" w:rsidP="009B1D7C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AA63C4">
              <w:rPr>
                <w:rFonts w:ascii="TH SarabunIT๙" w:hAnsi="TH SarabunIT๙" w:cs="TH SarabunIT๙"/>
                <w:sz w:val="28"/>
                <w:cs/>
              </w:rPr>
              <w:t>4</w:t>
            </w:r>
            <w:r w:rsidRPr="00AA63C4">
              <w:rPr>
                <w:rFonts w:ascii="TH SarabunIT๙" w:hAnsi="TH SarabunIT๙" w:cs="TH SarabunIT๙"/>
                <w:sz w:val="28"/>
              </w:rPr>
              <w:t>,</w:t>
            </w:r>
            <w:r w:rsidRPr="00AA63C4">
              <w:rPr>
                <w:rFonts w:ascii="TH SarabunIT๙" w:hAnsi="TH SarabunIT๙" w:cs="TH SarabunIT๙"/>
                <w:sz w:val="28"/>
                <w:cs/>
              </w:rPr>
              <w:t>870</w:t>
            </w:r>
            <w:r w:rsidRPr="00AA63C4">
              <w:rPr>
                <w:rFonts w:ascii="TH SarabunIT๙" w:hAnsi="TH SarabunIT๙" w:cs="TH SarabunIT๙"/>
                <w:sz w:val="28"/>
              </w:rPr>
              <w:t>,</w:t>
            </w:r>
            <w:r w:rsidRPr="00AA63C4">
              <w:rPr>
                <w:rFonts w:ascii="TH SarabunIT๙" w:hAnsi="TH SarabunIT๙" w:cs="TH SarabunIT๙"/>
                <w:sz w:val="28"/>
                <w:cs/>
              </w:rPr>
              <w:t>000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D51BF" w:rsidRPr="00AA63C4" w:rsidRDefault="000D51BF" w:rsidP="009B1D7C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AA63C4">
              <w:rPr>
                <w:rFonts w:ascii="TH SarabunIT๙" w:hAnsi="TH SarabunIT๙" w:cs="TH SarabunIT๙" w:hint="cs"/>
                <w:sz w:val="28"/>
                <w:cs/>
              </w:rPr>
              <w:t>45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0D51BF" w:rsidRPr="00AA63C4" w:rsidRDefault="000D51BF" w:rsidP="009B1D7C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AA63C4">
              <w:rPr>
                <w:rFonts w:ascii="TH SarabunIT๙" w:hAnsi="TH SarabunIT๙" w:cs="TH SarabunIT๙"/>
                <w:sz w:val="28"/>
                <w:cs/>
              </w:rPr>
              <w:t>4</w:t>
            </w:r>
            <w:r w:rsidRPr="00AA63C4">
              <w:rPr>
                <w:rFonts w:ascii="TH SarabunIT๙" w:hAnsi="TH SarabunIT๙" w:cs="TH SarabunIT๙"/>
                <w:sz w:val="28"/>
              </w:rPr>
              <w:t>,</w:t>
            </w:r>
            <w:r w:rsidRPr="00AA63C4">
              <w:rPr>
                <w:rFonts w:ascii="TH SarabunIT๙" w:hAnsi="TH SarabunIT๙" w:cs="TH SarabunIT๙"/>
                <w:sz w:val="28"/>
                <w:cs/>
              </w:rPr>
              <w:t>870</w:t>
            </w:r>
            <w:r w:rsidRPr="00AA63C4">
              <w:rPr>
                <w:rFonts w:ascii="TH SarabunIT๙" w:hAnsi="TH SarabunIT๙" w:cs="TH SarabunIT๙"/>
                <w:sz w:val="28"/>
              </w:rPr>
              <w:t>,</w:t>
            </w:r>
            <w:r w:rsidRPr="00AA63C4">
              <w:rPr>
                <w:rFonts w:ascii="TH SarabunIT๙" w:hAnsi="TH SarabunIT๙" w:cs="TH SarabunIT๙"/>
                <w:sz w:val="28"/>
                <w:cs/>
              </w:rPr>
              <w:t>000</w:t>
            </w:r>
          </w:p>
        </w:tc>
        <w:tc>
          <w:tcPr>
            <w:tcW w:w="850" w:type="dxa"/>
          </w:tcPr>
          <w:p w:rsidR="000D51BF" w:rsidRPr="00AA63C4" w:rsidRDefault="000D51BF" w:rsidP="009B1D7C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AA63C4">
              <w:rPr>
                <w:rFonts w:ascii="TH SarabunIT๙" w:hAnsi="TH SarabunIT๙" w:cs="TH SarabunIT๙" w:hint="cs"/>
                <w:sz w:val="28"/>
                <w:cs/>
              </w:rPr>
              <w:t>221</w:t>
            </w:r>
          </w:p>
        </w:tc>
        <w:tc>
          <w:tcPr>
            <w:tcW w:w="1560" w:type="dxa"/>
          </w:tcPr>
          <w:p w:rsidR="000D51BF" w:rsidRPr="00AA63C4" w:rsidRDefault="000D51BF" w:rsidP="009B1D7C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AA63C4">
              <w:rPr>
                <w:rFonts w:ascii="TH SarabunIT๙" w:hAnsi="TH SarabunIT๙" w:cs="TH SarabunIT๙" w:hint="cs"/>
                <w:sz w:val="28"/>
                <w:cs/>
              </w:rPr>
              <w:t>23,150,000</w:t>
            </w:r>
          </w:p>
        </w:tc>
      </w:tr>
      <w:tr w:rsidR="000D51BF" w:rsidRPr="00385CC2" w:rsidTr="00AA63C4">
        <w:tc>
          <w:tcPr>
            <w:tcW w:w="1843" w:type="dxa"/>
          </w:tcPr>
          <w:p w:rsidR="000D51BF" w:rsidRPr="00CA7F4E" w:rsidRDefault="000D51BF" w:rsidP="000D51BF">
            <w:pPr>
              <w:tabs>
                <w:tab w:val="left" w:pos="720"/>
                <w:tab w:val="left" w:pos="252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CA7F4E">
              <w:rPr>
                <w:rFonts w:ascii="TH SarabunPSK" w:hAnsi="TH SarabunPSK" w:cs="TH SarabunPSK" w:hint="cs"/>
                <w:sz w:val="28"/>
                <w:cs/>
              </w:rPr>
              <w:t>๓. ด้านการบริหารจัดการตามหลักธรรมมา</w:t>
            </w:r>
            <w:proofErr w:type="spellStart"/>
            <w:r w:rsidRPr="00CA7F4E">
              <w:rPr>
                <w:rFonts w:ascii="TH SarabunPSK" w:hAnsi="TH SarabunPSK" w:cs="TH SarabunPSK" w:hint="cs"/>
                <w:sz w:val="28"/>
                <w:cs/>
              </w:rPr>
              <w:t>ภิ</w:t>
            </w:r>
            <w:proofErr w:type="spellEnd"/>
            <w:r w:rsidRPr="00CA7F4E">
              <w:rPr>
                <w:rFonts w:ascii="TH SarabunPSK" w:hAnsi="TH SarabunPSK" w:cs="TH SarabunPSK" w:hint="cs"/>
                <w:sz w:val="28"/>
                <w:cs/>
              </w:rPr>
              <w:t>บาล</w:t>
            </w:r>
          </w:p>
        </w:tc>
        <w:tc>
          <w:tcPr>
            <w:tcW w:w="992" w:type="dxa"/>
          </w:tcPr>
          <w:p w:rsidR="000D51BF" w:rsidRPr="00AA63C4" w:rsidRDefault="000D51BF" w:rsidP="009B1D7C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AA63C4">
              <w:rPr>
                <w:rFonts w:ascii="TH SarabunIT๙" w:hAnsi="TH SarabunIT๙" w:cs="TH SarabunIT๙" w:hint="cs"/>
                <w:sz w:val="28"/>
                <w:cs/>
              </w:rPr>
              <w:t>16</w:t>
            </w:r>
          </w:p>
        </w:tc>
        <w:tc>
          <w:tcPr>
            <w:tcW w:w="1418" w:type="dxa"/>
          </w:tcPr>
          <w:p w:rsidR="000D51BF" w:rsidRPr="00AA63C4" w:rsidRDefault="000D51BF" w:rsidP="009B1D7C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AA63C4">
              <w:rPr>
                <w:rFonts w:ascii="TH SarabunIT๙" w:hAnsi="TH SarabunIT๙" w:cs="TH SarabunIT๙" w:hint="cs"/>
                <w:sz w:val="28"/>
                <w:cs/>
              </w:rPr>
              <w:t>1,080,000</w:t>
            </w:r>
          </w:p>
        </w:tc>
        <w:tc>
          <w:tcPr>
            <w:tcW w:w="992" w:type="dxa"/>
          </w:tcPr>
          <w:p w:rsidR="000D51BF" w:rsidRPr="00AA63C4" w:rsidRDefault="000D51BF" w:rsidP="009B1D7C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AA63C4">
              <w:rPr>
                <w:rFonts w:ascii="TH SarabunIT๙" w:hAnsi="TH SarabunIT๙" w:cs="TH SarabunIT๙" w:hint="cs"/>
                <w:sz w:val="28"/>
                <w:cs/>
              </w:rPr>
              <w:t>16</w:t>
            </w:r>
          </w:p>
        </w:tc>
        <w:tc>
          <w:tcPr>
            <w:tcW w:w="1418" w:type="dxa"/>
          </w:tcPr>
          <w:p w:rsidR="000D51BF" w:rsidRPr="00AA63C4" w:rsidRDefault="000D51BF" w:rsidP="009B1D7C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AA63C4">
              <w:rPr>
                <w:rFonts w:ascii="TH SarabunIT๙" w:hAnsi="TH SarabunIT๙" w:cs="TH SarabunIT๙" w:hint="cs"/>
                <w:sz w:val="28"/>
                <w:cs/>
              </w:rPr>
              <w:t>1,080,000</w:t>
            </w:r>
          </w:p>
        </w:tc>
        <w:tc>
          <w:tcPr>
            <w:tcW w:w="992" w:type="dxa"/>
          </w:tcPr>
          <w:p w:rsidR="000D51BF" w:rsidRPr="00AA63C4" w:rsidRDefault="000D51BF" w:rsidP="009B1D7C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AA63C4">
              <w:rPr>
                <w:rFonts w:ascii="TH SarabunIT๙" w:hAnsi="TH SarabunIT๙" w:cs="TH SarabunIT๙" w:hint="cs"/>
                <w:sz w:val="28"/>
                <w:cs/>
              </w:rPr>
              <w:t>16</w:t>
            </w:r>
          </w:p>
        </w:tc>
        <w:tc>
          <w:tcPr>
            <w:tcW w:w="1417" w:type="dxa"/>
          </w:tcPr>
          <w:p w:rsidR="000D51BF" w:rsidRPr="00AA63C4" w:rsidRDefault="000D51BF" w:rsidP="009B1D7C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AA63C4">
              <w:rPr>
                <w:rFonts w:ascii="TH SarabunIT๙" w:hAnsi="TH SarabunIT๙" w:cs="TH SarabunIT๙" w:hint="cs"/>
                <w:sz w:val="28"/>
                <w:cs/>
              </w:rPr>
              <w:t>1,080,000</w:t>
            </w:r>
          </w:p>
        </w:tc>
        <w:tc>
          <w:tcPr>
            <w:tcW w:w="993" w:type="dxa"/>
          </w:tcPr>
          <w:p w:rsidR="000D51BF" w:rsidRPr="00AA63C4" w:rsidRDefault="000D51BF" w:rsidP="009B1D7C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AA63C4">
              <w:rPr>
                <w:rFonts w:ascii="TH SarabunIT๙" w:hAnsi="TH SarabunIT๙" w:cs="TH SarabunIT๙" w:hint="cs"/>
                <w:sz w:val="28"/>
                <w:cs/>
              </w:rPr>
              <w:t>16</w:t>
            </w:r>
          </w:p>
        </w:tc>
        <w:tc>
          <w:tcPr>
            <w:tcW w:w="1417" w:type="dxa"/>
          </w:tcPr>
          <w:p w:rsidR="000D51BF" w:rsidRPr="00AA63C4" w:rsidRDefault="000D51BF" w:rsidP="009B1D7C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AA63C4">
              <w:rPr>
                <w:rFonts w:ascii="TH SarabunIT๙" w:hAnsi="TH SarabunIT๙" w:cs="TH SarabunIT๙" w:hint="cs"/>
                <w:sz w:val="28"/>
                <w:cs/>
              </w:rPr>
              <w:t>1,080,000</w:t>
            </w:r>
          </w:p>
        </w:tc>
        <w:tc>
          <w:tcPr>
            <w:tcW w:w="992" w:type="dxa"/>
          </w:tcPr>
          <w:p w:rsidR="000D51BF" w:rsidRPr="00AA63C4" w:rsidRDefault="000D51BF" w:rsidP="009B1D7C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AA63C4">
              <w:rPr>
                <w:rFonts w:ascii="TH SarabunIT๙" w:hAnsi="TH SarabunIT๙" w:cs="TH SarabunIT๙" w:hint="cs"/>
                <w:sz w:val="28"/>
                <w:cs/>
              </w:rPr>
              <w:t>16</w:t>
            </w:r>
          </w:p>
        </w:tc>
        <w:tc>
          <w:tcPr>
            <w:tcW w:w="1418" w:type="dxa"/>
          </w:tcPr>
          <w:p w:rsidR="000D51BF" w:rsidRPr="00AA63C4" w:rsidRDefault="000D51BF" w:rsidP="009B1D7C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AA63C4">
              <w:rPr>
                <w:rFonts w:ascii="TH SarabunIT๙" w:hAnsi="TH SarabunIT๙" w:cs="TH SarabunIT๙" w:hint="cs"/>
                <w:sz w:val="28"/>
                <w:cs/>
              </w:rPr>
              <w:t>1,080,000</w:t>
            </w:r>
          </w:p>
        </w:tc>
        <w:tc>
          <w:tcPr>
            <w:tcW w:w="850" w:type="dxa"/>
          </w:tcPr>
          <w:p w:rsidR="000D51BF" w:rsidRPr="00AA63C4" w:rsidRDefault="000D51BF" w:rsidP="009B1D7C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AA63C4">
              <w:rPr>
                <w:rFonts w:ascii="TH SarabunIT๙" w:hAnsi="TH SarabunIT๙" w:cs="TH SarabunIT๙" w:hint="cs"/>
                <w:sz w:val="28"/>
                <w:cs/>
              </w:rPr>
              <w:t>80</w:t>
            </w:r>
          </w:p>
        </w:tc>
        <w:tc>
          <w:tcPr>
            <w:tcW w:w="1560" w:type="dxa"/>
          </w:tcPr>
          <w:p w:rsidR="000D51BF" w:rsidRPr="00AA63C4" w:rsidRDefault="000D51BF" w:rsidP="009B1D7C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AA63C4">
              <w:rPr>
                <w:rFonts w:ascii="TH SarabunIT๙" w:hAnsi="TH SarabunIT๙" w:cs="TH SarabunIT๙" w:hint="cs"/>
                <w:sz w:val="28"/>
                <w:cs/>
              </w:rPr>
              <w:t>5,400,000</w:t>
            </w:r>
          </w:p>
        </w:tc>
      </w:tr>
      <w:tr w:rsidR="00AD4248" w:rsidRPr="00385CC2" w:rsidTr="00AA63C4">
        <w:tc>
          <w:tcPr>
            <w:tcW w:w="1843" w:type="dxa"/>
          </w:tcPr>
          <w:p w:rsidR="00AD4248" w:rsidRPr="00CA7F4E" w:rsidRDefault="00AD4248" w:rsidP="00AD4248">
            <w:pPr>
              <w:tabs>
                <w:tab w:val="left" w:pos="720"/>
                <w:tab w:val="left" w:pos="2520"/>
              </w:tabs>
              <w:rPr>
                <w:rFonts w:ascii="TH SarabunPSK" w:hAnsi="TH SarabunPSK" w:cs="TH SarabunPSK"/>
                <w:sz w:val="28"/>
              </w:rPr>
            </w:pPr>
            <w:r w:rsidRPr="00CA7F4E">
              <w:rPr>
                <w:rFonts w:ascii="TH SarabunPSK" w:hAnsi="TH SarabunPSK" w:cs="TH SarabunPSK" w:hint="cs"/>
                <w:sz w:val="28"/>
                <w:cs/>
              </w:rPr>
              <w:t>๔</w:t>
            </w:r>
            <w:r w:rsidRPr="00CA7F4E">
              <w:rPr>
                <w:rFonts w:ascii="TH SarabunPSK" w:hAnsi="TH SarabunPSK" w:cs="TH SarabunPSK"/>
                <w:sz w:val="28"/>
                <w:cs/>
              </w:rPr>
              <w:t>. ด้านการพัฒนา</w:t>
            </w:r>
            <w:r w:rsidRPr="00CA7F4E">
              <w:rPr>
                <w:rFonts w:ascii="TH SarabunPSK" w:hAnsi="TH SarabunPSK" w:cs="TH SarabunPSK" w:hint="cs"/>
                <w:sz w:val="28"/>
                <w:cs/>
              </w:rPr>
              <w:t>การอนุรักษ์ทรัพยากรธรรมชาติและสิ่งแวดล้อม และการสืบสานภูมิปัญญาท้องถิ่น</w:t>
            </w:r>
          </w:p>
        </w:tc>
        <w:tc>
          <w:tcPr>
            <w:tcW w:w="992" w:type="dxa"/>
          </w:tcPr>
          <w:p w:rsidR="00AD4248" w:rsidRPr="00AA63C4" w:rsidRDefault="00AD4248" w:rsidP="009B1D7C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AA63C4">
              <w:rPr>
                <w:rFonts w:ascii="TH SarabunIT๙" w:hAnsi="TH SarabunIT๙" w:cs="TH SarabunIT๙" w:hint="cs"/>
                <w:sz w:val="28"/>
                <w:cs/>
              </w:rPr>
              <w:t>27</w:t>
            </w:r>
          </w:p>
        </w:tc>
        <w:tc>
          <w:tcPr>
            <w:tcW w:w="1418" w:type="dxa"/>
          </w:tcPr>
          <w:p w:rsidR="00AD4248" w:rsidRPr="00AA63C4" w:rsidRDefault="00AD4248" w:rsidP="009B1D7C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AA63C4">
              <w:rPr>
                <w:rFonts w:ascii="TH SarabunIT๙" w:hAnsi="TH SarabunIT๙" w:cs="TH SarabunIT๙" w:hint="cs"/>
                <w:sz w:val="28"/>
                <w:cs/>
              </w:rPr>
              <w:t>1,242,000</w:t>
            </w:r>
          </w:p>
        </w:tc>
        <w:tc>
          <w:tcPr>
            <w:tcW w:w="992" w:type="dxa"/>
          </w:tcPr>
          <w:p w:rsidR="00AD4248" w:rsidRPr="00AA63C4" w:rsidRDefault="00AD4248" w:rsidP="009B1D7C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AA63C4">
              <w:rPr>
                <w:rFonts w:ascii="TH SarabunIT๙" w:hAnsi="TH SarabunIT๙" w:cs="TH SarabunIT๙" w:hint="cs"/>
                <w:sz w:val="28"/>
                <w:cs/>
              </w:rPr>
              <w:t>27</w:t>
            </w:r>
          </w:p>
        </w:tc>
        <w:tc>
          <w:tcPr>
            <w:tcW w:w="1418" w:type="dxa"/>
          </w:tcPr>
          <w:p w:rsidR="00AD4248" w:rsidRPr="00AA63C4" w:rsidRDefault="00AD4248" w:rsidP="009B1D7C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AA63C4">
              <w:rPr>
                <w:rFonts w:ascii="TH SarabunIT๙" w:hAnsi="TH SarabunIT๙" w:cs="TH SarabunIT๙" w:hint="cs"/>
                <w:sz w:val="28"/>
                <w:cs/>
              </w:rPr>
              <w:t>1,242,000</w:t>
            </w:r>
          </w:p>
        </w:tc>
        <w:tc>
          <w:tcPr>
            <w:tcW w:w="992" w:type="dxa"/>
          </w:tcPr>
          <w:p w:rsidR="00AD4248" w:rsidRPr="00AA63C4" w:rsidRDefault="00AD4248" w:rsidP="009B1D7C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AA63C4">
              <w:rPr>
                <w:rFonts w:ascii="TH SarabunIT๙" w:hAnsi="TH SarabunIT๙" w:cs="TH SarabunIT๙"/>
                <w:sz w:val="28"/>
              </w:rPr>
              <w:t>28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AD4248" w:rsidRPr="00AA63C4" w:rsidRDefault="00AD4248" w:rsidP="009B1D7C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AA63C4">
              <w:rPr>
                <w:rFonts w:ascii="TH SarabunIT๙" w:hAnsi="TH SarabunIT๙" w:cs="TH SarabunIT๙"/>
                <w:sz w:val="28"/>
              </w:rPr>
              <w:t>1</w:t>
            </w:r>
            <w:r w:rsidRPr="00AA63C4">
              <w:rPr>
                <w:rFonts w:ascii="TH SarabunIT๙" w:hAnsi="TH SarabunIT๙" w:cs="TH SarabunIT๙" w:hint="cs"/>
                <w:sz w:val="28"/>
                <w:cs/>
              </w:rPr>
              <w:t>,742,000</w:t>
            </w:r>
          </w:p>
        </w:tc>
        <w:tc>
          <w:tcPr>
            <w:tcW w:w="993" w:type="dxa"/>
          </w:tcPr>
          <w:p w:rsidR="00AD4248" w:rsidRPr="00AA63C4" w:rsidRDefault="00AD4248" w:rsidP="009B1D7C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AA63C4">
              <w:rPr>
                <w:rFonts w:ascii="TH SarabunIT๙" w:hAnsi="TH SarabunIT๙" w:cs="TH SarabunIT๙"/>
                <w:sz w:val="28"/>
              </w:rPr>
              <w:t>28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AD4248" w:rsidRPr="00AA63C4" w:rsidRDefault="00AD4248" w:rsidP="009B1D7C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AA63C4">
              <w:rPr>
                <w:rFonts w:ascii="TH SarabunIT๙" w:hAnsi="TH SarabunIT๙" w:cs="TH SarabunIT๙"/>
                <w:sz w:val="28"/>
              </w:rPr>
              <w:t>1</w:t>
            </w:r>
            <w:r w:rsidRPr="00AA63C4">
              <w:rPr>
                <w:rFonts w:ascii="TH SarabunIT๙" w:hAnsi="TH SarabunIT๙" w:cs="TH SarabunIT๙" w:hint="cs"/>
                <w:sz w:val="28"/>
                <w:cs/>
              </w:rPr>
              <w:t>,742,000</w:t>
            </w:r>
          </w:p>
        </w:tc>
        <w:tc>
          <w:tcPr>
            <w:tcW w:w="992" w:type="dxa"/>
          </w:tcPr>
          <w:p w:rsidR="00AD4248" w:rsidRPr="00AA63C4" w:rsidRDefault="00AD4248" w:rsidP="009B1D7C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AA63C4">
              <w:rPr>
                <w:rFonts w:ascii="TH SarabunIT๙" w:hAnsi="TH SarabunIT๙" w:cs="TH SarabunIT๙"/>
                <w:sz w:val="28"/>
              </w:rPr>
              <w:t>28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AD4248" w:rsidRPr="00AA63C4" w:rsidRDefault="00AD4248" w:rsidP="009B1D7C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AA63C4">
              <w:rPr>
                <w:rFonts w:ascii="TH SarabunIT๙" w:hAnsi="TH SarabunIT๙" w:cs="TH SarabunIT๙"/>
                <w:sz w:val="28"/>
              </w:rPr>
              <w:t>1</w:t>
            </w:r>
            <w:r w:rsidRPr="00AA63C4">
              <w:rPr>
                <w:rFonts w:ascii="TH SarabunIT๙" w:hAnsi="TH SarabunIT๙" w:cs="TH SarabunIT๙" w:hint="cs"/>
                <w:sz w:val="28"/>
                <w:cs/>
              </w:rPr>
              <w:t>,742,000</w:t>
            </w:r>
          </w:p>
        </w:tc>
        <w:tc>
          <w:tcPr>
            <w:tcW w:w="850" w:type="dxa"/>
          </w:tcPr>
          <w:p w:rsidR="00AD4248" w:rsidRPr="00AA63C4" w:rsidRDefault="00AD4248" w:rsidP="009B1D7C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AA63C4">
              <w:rPr>
                <w:rFonts w:ascii="TH SarabunIT๙" w:hAnsi="TH SarabunIT๙" w:cs="TH SarabunIT๙" w:hint="cs"/>
                <w:sz w:val="28"/>
                <w:cs/>
              </w:rPr>
              <w:t>138</w:t>
            </w:r>
          </w:p>
        </w:tc>
        <w:tc>
          <w:tcPr>
            <w:tcW w:w="1560" w:type="dxa"/>
          </w:tcPr>
          <w:p w:rsidR="00AD4248" w:rsidRPr="00AA63C4" w:rsidRDefault="00AD4248" w:rsidP="009B1D7C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AA63C4">
              <w:rPr>
                <w:rFonts w:ascii="TH SarabunIT๙" w:hAnsi="TH SarabunIT๙" w:cs="TH SarabunIT๙" w:hint="cs"/>
                <w:sz w:val="28"/>
                <w:cs/>
              </w:rPr>
              <w:t>7,710,000</w:t>
            </w:r>
          </w:p>
        </w:tc>
      </w:tr>
      <w:tr w:rsidR="00AD4248" w:rsidRPr="00385CC2" w:rsidTr="00AA63C4">
        <w:tc>
          <w:tcPr>
            <w:tcW w:w="1843" w:type="dxa"/>
          </w:tcPr>
          <w:p w:rsidR="00AD4248" w:rsidRPr="00CA7F4E" w:rsidRDefault="00AD4248" w:rsidP="00AD42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A7F4E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92" w:type="dxa"/>
          </w:tcPr>
          <w:p w:rsidR="00AD4248" w:rsidRPr="00AA63C4" w:rsidRDefault="00AD4248" w:rsidP="009B1D7C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A63C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209</w:t>
            </w:r>
          </w:p>
        </w:tc>
        <w:tc>
          <w:tcPr>
            <w:tcW w:w="1418" w:type="dxa"/>
          </w:tcPr>
          <w:p w:rsidR="00AD4248" w:rsidRPr="00AA63C4" w:rsidRDefault="00AD4248" w:rsidP="009B1D7C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A63C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25,249,170</w:t>
            </w:r>
          </w:p>
        </w:tc>
        <w:tc>
          <w:tcPr>
            <w:tcW w:w="992" w:type="dxa"/>
          </w:tcPr>
          <w:p w:rsidR="00AD4248" w:rsidRPr="00AA63C4" w:rsidRDefault="00AD4248" w:rsidP="009B1D7C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A63C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225</w:t>
            </w:r>
          </w:p>
        </w:tc>
        <w:tc>
          <w:tcPr>
            <w:tcW w:w="1418" w:type="dxa"/>
          </w:tcPr>
          <w:p w:rsidR="00AD4248" w:rsidRPr="00AA63C4" w:rsidRDefault="00AD4248" w:rsidP="009B1D7C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A63C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28,329,170</w:t>
            </w:r>
          </w:p>
        </w:tc>
        <w:tc>
          <w:tcPr>
            <w:tcW w:w="992" w:type="dxa"/>
          </w:tcPr>
          <w:p w:rsidR="00AD4248" w:rsidRPr="00AA63C4" w:rsidRDefault="00AD4248" w:rsidP="009B1D7C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A63C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331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AD4248" w:rsidRPr="00AA63C4" w:rsidRDefault="00AD4248" w:rsidP="009B1D7C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A63C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58,954,170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AD4248" w:rsidRPr="00AA63C4" w:rsidRDefault="00AD4248" w:rsidP="009B1D7C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A63C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295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AD4248" w:rsidRPr="00AA63C4" w:rsidRDefault="00AD4248" w:rsidP="009B1D7C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A63C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51,769,170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AD4248" w:rsidRPr="00AA63C4" w:rsidRDefault="00AD4248" w:rsidP="009B1D7C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A63C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342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AD4248" w:rsidRPr="00AA63C4" w:rsidRDefault="00AD4248" w:rsidP="009B1D7C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A63C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79,334,170</w:t>
            </w:r>
          </w:p>
        </w:tc>
        <w:tc>
          <w:tcPr>
            <w:tcW w:w="850" w:type="dxa"/>
          </w:tcPr>
          <w:p w:rsidR="00AD4248" w:rsidRPr="00AA63C4" w:rsidRDefault="00AA63C4" w:rsidP="009B1D7C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1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,402</w:t>
            </w:r>
          </w:p>
        </w:tc>
        <w:tc>
          <w:tcPr>
            <w:tcW w:w="1560" w:type="dxa"/>
          </w:tcPr>
          <w:p w:rsidR="00AD4248" w:rsidRPr="00AA63C4" w:rsidRDefault="00AD4248" w:rsidP="009B1D7C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A63C4">
              <w:rPr>
                <w:rFonts w:ascii="TH SarabunIT๙" w:hAnsi="TH SarabunIT๙" w:cs="TH SarabunIT๙"/>
                <w:b/>
                <w:bCs/>
                <w:sz w:val="28"/>
              </w:rPr>
              <w:t>243</w:t>
            </w:r>
            <w:r w:rsidRPr="00AA63C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,515,850</w:t>
            </w:r>
          </w:p>
        </w:tc>
      </w:tr>
    </w:tbl>
    <w:p w:rsidR="00160C29" w:rsidRDefault="00160C29" w:rsidP="002C640B">
      <w:pPr>
        <w:pStyle w:val="aa"/>
        <w:ind w:left="0"/>
        <w:rPr>
          <w:rFonts w:ascii="TH SarabunPSK" w:hAnsi="TH SarabunPSK" w:cs="TH SarabunPSK"/>
          <w:sz w:val="32"/>
          <w:szCs w:val="32"/>
        </w:rPr>
      </w:pPr>
    </w:p>
    <w:p w:rsidR="007D095C" w:rsidRPr="00A535EC" w:rsidRDefault="00491130" w:rsidP="00A535EC">
      <w:pPr>
        <w:pStyle w:val="aa"/>
        <w:ind w:left="0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๑๐</w:t>
      </w:r>
    </w:p>
    <w:p w:rsidR="005A4B92" w:rsidRPr="00C76347" w:rsidRDefault="00E37396" w:rsidP="005A4B92">
      <w:pPr>
        <w:pStyle w:val="aa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="005A4B92" w:rsidRPr="00C76347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 w:rsidR="008C1F31" w:rsidRPr="00C76347">
        <w:rPr>
          <w:rFonts w:ascii="TH SarabunPSK" w:hAnsi="TH SarabunPSK" w:cs="TH SarabunPSK"/>
          <w:b/>
          <w:bCs/>
          <w:sz w:val="32"/>
          <w:szCs w:val="32"/>
          <w:cs/>
        </w:rPr>
        <w:t>ผลการดำเนินงานตามแผนพัฒนา</w:t>
      </w:r>
      <w:r w:rsidR="00A535EC">
        <w:rPr>
          <w:rFonts w:ascii="TH SarabunPSK" w:hAnsi="TH SarabunPSK" w:cs="TH SarabunPSK" w:hint="cs"/>
          <w:b/>
          <w:bCs/>
          <w:sz w:val="32"/>
          <w:szCs w:val="32"/>
          <w:cs/>
        </w:rPr>
        <w:t>ท้องถิ่น</w:t>
      </w:r>
      <w:r w:rsidR="00ED56A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2C640B">
        <w:rPr>
          <w:rFonts w:ascii="TH SarabunPSK" w:hAnsi="TH SarabunPSK" w:cs="TH SarabunPSK" w:hint="cs"/>
          <w:b/>
          <w:bCs/>
          <w:sz w:val="32"/>
          <w:szCs w:val="32"/>
          <w:cs/>
        </w:rPr>
        <w:t>๒๕๖๒</w:t>
      </w:r>
    </w:p>
    <w:p w:rsidR="005A4B92" w:rsidRPr="00ED56AD" w:rsidRDefault="005A4B92" w:rsidP="005A4B92">
      <w:pPr>
        <w:pStyle w:val="aa"/>
        <w:ind w:left="0"/>
        <w:jc w:val="thaiDistribute"/>
        <w:rPr>
          <w:rFonts w:ascii="TH SarabunPSK" w:hAnsi="TH SarabunPSK" w:cs="TH SarabunPSK"/>
          <w:sz w:val="16"/>
          <w:szCs w:val="16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19"/>
        <w:gridCol w:w="992"/>
        <w:gridCol w:w="1276"/>
        <w:gridCol w:w="992"/>
        <w:gridCol w:w="1134"/>
        <w:gridCol w:w="993"/>
        <w:gridCol w:w="992"/>
        <w:gridCol w:w="992"/>
        <w:gridCol w:w="992"/>
        <w:gridCol w:w="851"/>
        <w:gridCol w:w="850"/>
      </w:tblGrid>
      <w:tr w:rsidR="00B87DCD" w:rsidRPr="00385CC2" w:rsidTr="00B87DCD">
        <w:tc>
          <w:tcPr>
            <w:tcW w:w="4219" w:type="dxa"/>
            <w:vMerge w:val="restart"/>
            <w:vAlign w:val="center"/>
          </w:tcPr>
          <w:p w:rsidR="00B87DCD" w:rsidRPr="008C1F31" w:rsidRDefault="00B87DCD" w:rsidP="00755B4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C1F31">
              <w:rPr>
                <w:rFonts w:ascii="TH SarabunPSK" w:hAnsi="TH SarabunPSK" w:cs="TH SarabunPSK"/>
                <w:sz w:val="28"/>
                <w:cs/>
              </w:rPr>
              <w:t>ยุทธศาสตร์</w:t>
            </w:r>
          </w:p>
        </w:tc>
        <w:tc>
          <w:tcPr>
            <w:tcW w:w="2268" w:type="dxa"/>
            <w:gridSpan w:val="2"/>
            <w:vAlign w:val="center"/>
          </w:tcPr>
          <w:p w:rsidR="00B87DCD" w:rsidRPr="008C1F31" w:rsidRDefault="00B87DCD" w:rsidP="00755B4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C1F31">
              <w:rPr>
                <w:rFonts w:ascii="TH SarabunPSK" w:hAnsi="TH SarabunPSK" w:cs="TH SarabunPSK"/>
                <w:sz w:val="28"/>
                <w:cs/>
              </w:rPr>
              <w:t>จำนวนโครงการ</w:t>
            </w:r>
          </w:p>
          <w:p w:rsidR="00B87DCD" w:rsidRPr="008C1F31" w:rsidRDefault="00B87DCD" w:rsidP="00755B4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ที่ดำเนินการ</w:t>
            </w:r>
          </w:p>
        </w:tc>
        <w:tc>
          <w:tcPr>
            <w:tcW w:w="2126" w:type="dxa"/>
            <w:gridSpan w:val="2"/>
            <w:vAlign w:val="center"/>
          </w:tcPr>
          <w:p w:rsidR="00B87DCD" w:rsidRPr="008C1F31" w:rsidRDefault="00B87DCD" w:rsidP="00755B4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C1F31">
              <w:rPr>
                <w:rFonts w:ascii="TH SarabunPSK" w:hAnsi="TH SarabunPSK" w:cs="TH SarabunPSK"/>
                <w:sz w:val="28"/>
                <w:cs/>
              </w:rPr>
              <w:t>จำนวนโครงการ</w:t>
            </w:r>
          </w:p>
          <w:p w:rsidR="00B87DCD" w:rsidRPr="008C1F31" w:rsidRDefault="00B87DCD" w:rsidP="00755B4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C1F31">
              <w:rPr>
                <w:rFonts w:ascii="TH SarabunPSK" w:hAnsi="TH SarabunPSK" w:cs="TH SarabunPSK"/>
                <w:sz w:val="28"/>
                <w:cs/>
              </w:rPr>
              <w:t>ที่ยังไม่ได้ดำเนินการ</w:t>
            </w:r>
          </w:p>
        </w:tc>
        <w:tc>
          <w:tcPr>
            <w:tcW w:w="1985" w:type="dxa"/>
            <w:gridSpan w:val="2"/>
            <w:vAlign w:val="center"/>
          </w:tcPr>
          <w:p w:rsidR="00B87DCD" w:rsidRPr="008C1F31" w:rsidRDefault="00B87DCD" w:rsidP="00755B4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C1F31">
              <w:rPr>
                <w:rFonts w:ascii="TH SarabunPSK" w:hAnsi="TH SarabunPSK" w:cs="TH SarabunPSK"/>
                <w:sz w:val="28"/>
                <w:cs/>
              </w:rPr>
              <w:t>จำนวนโครงการ</w:t>
            </w:r>
          </w:p>
          <w:p w:rsidR="00B87DCD" w:rsidRPr="008C1F31" w:rsidRDefault="00B87DCD" w:rsidP="00755B4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C1F31">
              <w:rPr>
                <w:rFonts w:ascii="TH SarabunPSK" w:hAnsi="TH SarabunPSK" w:cs="TH SarabunPSK"/>
                <w:sz w:val="28"/>
                <w:cs/>
              </w:rPr>
              <w:t>ที่มีการยกเลิก</w:t>
            </w:r>
          </w:p>
        </w:tc>
        <w:tc>
          <w:tcPr>
            <w:tcW w:w="1984" w:type="dxa"/>
            <w:gridSpan w:val="2"/>
            <w:vAlign w:val="center"/>
          </w:tcPr>
          <w:p w:rsidR="00B87DCD" w:rsidRPr="008C1F31" w:rsidRDefault="00B87DCD" w:rsidP="00755B4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C1F31">
              <w:rPr>
                <w:rFonts w:ascii="TH SarabunPSK" w:hAnsi="TH SarabunPSK" w:cs="TH SarabunPSK"/>
                <w:sz w:val="28"/>
                <w:cs/>
              </w:rPr>
              <w:t>จำนวนโครงการ</w:t>
            </w:r>
          </w:p>
          <w:p w:rsidR="00B87DCD" w:rsidRPr="008C1F31" w:rsidRDefault="00B87DCD" w:rsidP="00755B4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C1F31">
              <w:rPr>
                <w:rFonts w:ascii="TH SarabunPSK" w:hAnsi="TH SarabunPSK" w:cs="TH SarabunPSK"/>
                <w:sz w:val="28"/>
                <w:cs/>
              </w:rPr>
              <w:t>ที่มีการเพิ่มเติม</w:t>
            </w:r>
          </w:p>
        </w:tc>
        <w:tc>
          <w:tcPr>
            <w:tcW w:w="1701" w:type="dxa"/>
            <w:gridSpan w:val="2"/>
            <w:vAlign w:val="center"/>
          </w:tcPr>
          <w:p w:rsidR="00B87DCD" w:rsidRPr="008C1F31" w:rsidRDefault="00B87DCD" w:rsidP="00755B4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C1F31">
              <w:rPr>
                <w:rFonts w:ascii="TH SarabunPSK" w:hAnsi="TH SarabunPSK" w:cs="TH SarabunPSK"/>
                <w:sz w:val="28"/>
                <w:cs/>
              </w:rPr>
              <w:t>จำนวนโครงการ</w:t>
            </w:r>
          </w:p>
          <w:p w:rsidR="00B87DCD" w:rsidRPr="008C1F31" w:rsidRDefault="00B87DCD" w:rsidP="00755B4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C1F31">
              <w:rPr>
                <w:rFonts w:ascii="TH SarabunPSK" w:hAnsi="TH SarabunPSK" w:cs="TH SarabunPSK"/>
                <w:sz w:val="28"/>
                <w:cs/>
              </w:rPr>
              <w:t>ทั้งหมด</w:t>
            </w:r>
          </w:p>
        </w:tc>
      </w:tr>
      <w:tr w:rsidR="00B87DCD" w:rsidRPr="00385CC2" w:rsidTr="00B87DCD">
        <w:tc>
          <w:tcPr>
            <w:tcW w:w="4219" w:type="dxa"/>
            <w:vMerge/>
          </w:tcPr>
          <w:p w:rsidR="00B87DCD" w:rsidRPr="008C1F31" w:rsidRDefault="00B87DCD" w:rsidP="00755B49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B87DCD" w:rsidRPr="008C1F31" w:rsidRDefault="00B87DCD" w:rsidP="00755B4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C1F31">
              <w:rPr>
                <w:rFonts w:ascii="TH SarabunPSK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1276" w:type="dxa"/>
          </w:tcPr>
          <w:p w:rsidR="00B87DCD" w:rsidRPr="008C1F31" w:rsidRDefault="00B87DCD" w:rsidP="00755B4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C1F31">
              <w:rPr>
                <w:rFonts w:ascii="TH SarabunPSK" w:hAnsi="TH SarabunPSK" w:cs="TH SarabunPSK"/>
                <w:sz w:val="28"/>
                <w:cs/>
              </w:rPr>
              <w:t>ร้อยละ</w:t>
            </w:r>
          </w:p>
        </w:tc>
        <w:tc>
          <w:tcPr>
            <w:tcW w:w="992" w:type="dxa"/>
          </w:tcPr>
          <w:p w:rsidR="00B87DCD" w:rsidRPr="008C1F31" w:rsidRDefault="00B87DCD" w:rsidP="00755B4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C1F31">
              <w:rPr>
                <w:rFonts w:ascii="TH SarabunPSK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1134" w:type="dxa"/>
          </w:tcPr>
          <w:p w:rsidR="00B87DCD" w:rsidRPr="008C1F31" w:rsidRDefault="00B87DCD" w:rsidP="00755B4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C1F31">
              <w:rPr>
                <w:rFonts w:ascii="TH SarabunPSK" w:hAnsi="TH SarabunPSK" w:cs="TH SarabunPSK"/>
                <w:sz w:val="28"/>
                <w:cs/>
              </w:rPr>
              <w:t>ร้อยละ</w:t>
            </w:r>
          </w:p>
        </w:tc>
        <w:tc>
          <w:tcPr>
            <w:tcW w:w="993" w:type="dxa"/>
          </w:tcPr>
          <w:p w:rsidR="00B87DCD" w:rsidRPr="008C1F31" w:rsidRDefault="00B87DCD" w:rsidP="00755B4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C1F31">
              <w:rPr>
                <w:rFonts w:ascii="TH SarabunPSK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992" w:type="dxa"/>
          </w:tcPr>
          <w:p w:rsidR="00B87DCD" w:rsidRPr="008C1F31" w:rsidRDefault="00B87DCD" w:rsidP="00755B4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C1F31">
              <w:rPr>
                <w:rFonts w:ascii="TH SarabunPSK" w:hAnsi="TH SarabunPSK" w:cs="TH SarabunPSK"/>
                <w:sz w:val="28"/>
                <w:cs/>
              </w:rPr>
              <w:t>ร้อยละ</w:t>
            </w:r>
          </w:p>
        </w:tc>
        <w:tc>
          <w:tcPr>
            <w:tcW w:w="992" w:type="dxa"/>
          </w:tcPr>
          <w:p w:rsidR="00B87DCD" w:rsidRPr="008C1F31" w:rsidRDefault="00B87DCD" w:rsidP="00755B4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C1F31">
              <w:rPr>
                <w:rFonts w:ascii="TH SarabunPSK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992" w:type="dxa"/>
          </w:tcPr>
          <w:p w:rsidR="00B87DCD" w:rsidRPr="008C1F31" w:rsidRDefault="00B87DCD" w:rsidP="00755B4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C1F31">
              <w:rPr>
                <w:rFonts w:ascii="TH SarabunPSK" w:hAnsi="TH SarabunPSK" w:cs="TH SarabunPSK"/>
                <w:sz w:val="28"/>
                <w:cs/>
              </w:rPr>
              <w:t>ร้อยละ</w:t>
            </w:r>
          </w:p>
        </w:tc>
        <w:tc>
          <w:tcPr>
            <w:tcW w:w="851" w:type="dxa"/>
          </w:tcPr>
          <w:p w:rsidR="00B87DCD" w:rsidRPr="008C1F31" w:rsidRDefault="00B87DCD" w:rsidP="00755B4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C1F31">
              <w:rPr>
                <w:rFonts w:ascii="TH SarabunPSK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850" w:type="dxa"/>
          </w:tcPr>
          <w:p w:rsidR="00B87DCD" w:rsidRPr="008C1F31" w:rsidRDefault="00B87DCD" w:rsidP="00755B4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C1F31">
              <w:rPr>
                <w:rFonts w:ascii="TH SarabunPSK" w:hAnsi="TH SarabunPSK" w:cs="TH SarabunPSK"/>
                <w:sz w:val="28"/>
                <w:cs/>
              </w:rPr>
              <w:t>ร้อยละ</w:t>
            </w:r>
          </w:p>
        </w:tc>
      </w:tr>
      <w:tr w:rsidR="00227D6F" w:rsidRPr="00385CC2" w:rsidTr="00E424CD">
        <w:tc>
          <w:tcPr>
            <w:tcW w:w="4219" w:type="dxa"/>
          </w:tcPr>
          <w:p w:rsidR="00227D6F" w:rsidRPr="00B82A93" w:rsidRDefault="00227D6F" w:rsidP="00227D6F">
            <w:pPr>
              <w:jc w:val="thaiDistribute"/>
              <w:rPr>
                <w:rFonts w:ascii="TH SarabunPSK" w:hAnsi="TH SarabunPSK" w:cs="TH SarabunPSK"/>
                <w:sz w:val="26"/>
                <w:szCs w:val="26"/>
                <w:cs/>
              </w:rPr>
            </w:pPr>
            <w:bookmarkStart w:id="0" w:name="_Hlk338149623"/>
            <w:r w:rsidRPr="00B82A93">
              <w:rPr>
                <w:rFonts w:ascii="TH SarabunPSK" w:hAnsi="TH SarabunPSK" w:cs="TH SarabunPSK" w:hint="cs"/>
                <w:sz w:val="26"/>
                <w:szCs w:val="26"/>
                <w:cs/>
              </w:rPr>
              <w:t>๑. ด้านการพัฒนาคุณภาพชีวิต</w:t>
            </w:r>
          </w:p>
        </w:tc>
        <w:tc>
          <w:tcPr>
            <w:tcW w:w="992" w:type="dxa"/>
            <w:vAlign w:val="center"/>
          </w:tcPr>
          <w:p w:rsidR="00227D6F" w:rsidRPr="00A6151B" w:rsidRDefault="00227D6F" w:rsidP="00227D6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="00453425"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1276" w:type="dxa"/>
          </w:tcPr>
          <w:p w:rsidR="00227D6F" w:rsidRPr="00A6151B" w:rsidRDefault="00453425" w:rsidP="00227D6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28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06</w:t>
            </w:r>
          </w:p>
        </w:tc>
        <w:tc>
          <w:tcPr>
            <w:tcW w:w="992" w:type="dxa"/>
          </w:tcPr>
          <w:p w:rsidR="00227D6F" w:rsidRPr="00A6151B" w:rsidRDefault="00453425" w:rsidP="00227D6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1134" w:type="dxa"/>
          </w:tcPr>
          <w:p w:rsidR="00227D6F" w:rsidRPr="00A6151B" w:rsidRDefault="00453425" w:rsidP="009B1D7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71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94</w:t>
            </w:r>
          </w:p>
        </w:tc>
        <w:tc>
          <w:tcPr>
            <w:tcW w:w="993" w:type="dxa"/>
          </w:tcPr>
          <w:p w:rsidR="00227D6F" w:rsidRPr="00A6151B" w:rsidRDefault="00227D6F" w:rsidP="00227D6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6151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992" w:type="dxa"/>
          </w:tcPr>
          <w:p w:rsidR="00227D6F" w:rsidRPr="00A6151B" w:rsidRDefault="00227D6F" w:rsidP="00227D6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A6151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992" w:type="dxa"/>
          </w:tcPr>
          <w:p w:rsidR="00227D6F" w:rsidRPr="00A6151B" w:rsidRDefault="00227D6F" w:rsidP="00227D6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992" w:type="dxa"/>
          </w:tcPr>
          <w:p w:rsidR="00227D6F" w:rsidRPr="00A6151B" w:rsidRDefault="00227D6F" w:rsidP="00227D6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851" w:type="dxa"/>
          </w:tcPr>
          <w:p w:rsidR="00227D6F" w:rsidRPr="00AD4248" w:rsidRDefault="00227D6F" w:rsidP="00227D6F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D4248">
              <w:rPr>
                <w:rFonts w:ascii="TH SarabunIT๙" w:hAnsi="TH SarabunIT๙" w:cs="TH SarabunIT๙" w:hint="cs"/>
                <w:sz w:val="26"/>
                <w:szCs w:val="26"/>
                <w:cs/>
              </w:rPr>
              <w:t>139</w:t>
            </w:r>
          </w:p>
        </w:tc>
        <w:tc>
          <w:tcPr>
            <w:tcW w:w="850" w:type="dxa"/>
          </w:tcPr>
          <w:p w:rsidR="00227D6F" w:rsidRPr="00A6151B" w:rsidRDefault="00227D6F" w:rsidP="00227D6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6151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๑๐๐</w:t>
            </w:r>
          </w:p>
        </w:tc>
      </w:tr>
      <w:tr w:rsidR="00227D6F" w:rsidRPr="00385CC2" w:rsidTr="00B87DCD">
        <w:tc>
          <w:tcPr>
            <w:tcW w:w="4219" w:type="dxa"/>
          </w:tcPr>
          <w:p w:rsidR="00227D6F" w:rsidRPr="00B82A93" w:rsidRDefault="00227D6F" w:rsidP="00227D6F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B82A93">
              <w:rPr>
                <w:rFonts w:ascii="TH SarabunPSK" w:hAnsi="TH SarabunPSK" w:cs="TH SarabunPSK" w:hint="cs"/>
                <w:sz w:val="28"/>
                <w:cs/>
              </w:rPr>
              <w:t>๒. ด้านการพัฒนาเศรษฐกิจและส่งเสริมการเกษตรตามแนวคิดเศรษฐกิจพอเพียง</w:t>
            </w:r>
          </w:p>
        </w:tc>
        <w:tc>
          <w:tcPr>
            <w:tcW w:w="992" w:type="dxa"/>
          </w:tcPr>
          <w:p w:rsidR="00227D6F" w:rsidRPr="00A6151B" w:rsidRDefault="00784C37" w:rsidP="00227D6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276" w:type="dxa"/>
          </w:tcPr>
          <w:p w:rsidR="00227D6F" w:rsidRPr="00A6151B" w:rsidRDefault="00784C37" w:rsidP="00227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4.65</w:t>
            </w:r>
          </w:p>
        </w:tc>
        <w:tc>
          <w:tcPr>
            <w:tcW w:w="992" w:type="dxa"/>
          </w:tcPr>
          <w:p w:rsidR="00227D6F" w:rsidRPr="00A6151B" w:rsidRDefault="00453425" w:rsidP="00227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="00784C37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:rsidR="00227D6F" w:rsidRPr="00A6151B" w:rsidRDefault="00784C37" w:rsidP="009B1D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95.35</w:t>
            </w:r>
          </w:p>
        </w:tc>
        <w:tc>
          <w:tcPr>
            <w:tcW w:w="993" w:type="dxa"/>
          </w:tcPr>
          <w:p w:rsidR="00227D6F" w:rsidRPr="00A6151B" w:rsidRDefault="00227D6F" w:rsidP="00227D6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6151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992" w:type="dxa"/>
          </w:tcPr>
          <w:p w:rsidR="00227D6F" w:rsidRPr="00A6151B" w:rsidRDefault="00227D6F" w:rsidP="00227D6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A6151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992" w:type="dxa"/>
          </w:tcPr>
          <w:p w:rsidR="00227D6F" w:rsidRPr="00A6151B" w:rsidRDefault="00227D6F" w:rsidP="00227D6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6151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992" w:type="dxa"/>
          </w:tcPr>
          <w:p w:rsidR="00227D6F" w:rsidRPr="00A6151B" w:rsidRDefault="00227D6F" w:rsidP="00227D6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A6151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851" w:type="dxa"/>
          </w:tcPr>
          <w:p w:rsidR="00227D6F" w:rsidRPr="00AD4248" w:rsidRDefault="00227D6F" w:rsidP="00227D6F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D4248">
              <w:rPr>
                <w:rFonts w:ascii="TH SarabunIT๙" w:hAnsi="TH SarabunIT๙" w:cs="TH SarabunIT๙" w:hint="cs"/>
                <w:sz w:val="26"/>
                <w:szCs w:val="26"/>
                <w:cs/>
              </w:rPr>
              <w:t>43</w:t>
            </w:r>
          </w:p>
        </w:tc>
        <w:tc>
          <w:tcPr>
            <w:tcW w:w="850" w:type="dxa"/>
          </w:tcPr>
          <w:p w:rsidR="00227D6F" w:rsidRPr="00A6151B" w:rsidRDefault="00227D6F" w:rsidP="00227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6151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๑๐๐</w:t>
            </w:r>
          </w:p>
        </w:tc>
      </w:tr>
      <w:tr w:rsidR="00227D6F" w:rsidRPr="00385CC2" w:rsidTr="00E424CD">
        <w:tc>
          <w:tcPr>
            <w:tcW w:w="4219" w:type="dxa"/>
          </w:tcPr>
          <w:p w:rsidR="00227D6F" w:rsidRPr="00B82A93" w:rsidRDefault="00227D6F" w:rsidP="00227D6F">
            <w:pPr>
              <w:tabs>
                <w:tab w:val="left" w:pos="720"/>
                <w:tab w:val="left" w:pos="252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B82A93">
              <w:rPr>
                <w:rFonts w:ascii="TH SarabunPSK" w:hAnsi="TH SarabunPSK" w:cs="TH SarabunPSK" w:hint="cs"/>
                <w:sz w:val="28"/>
                <w:cs/>
              </w:rPr>
              <w:t>๓. ด้านการบริหารจัดการตามหลักธรรมมา</w:t>
            </w:r>
            <w:proofErr w:type="spellStart"/>
            <w:r w:rsidRPr="00B82A93">
              <w:rPr>
                <w:rFonts w:ascii="TH SarabunPSK" w:hAnsi="TH SarabunPSK" w:cs="TH SarabunPSK" w:hint="cs"/>
                <w:sz w:val="28"/>
                <w:cs/>
              </w:rPr>
              <w:t>ภิ</w:t>
            </w:r>
            <w:proofErr w:type="spellEnd"/>
            <w:r w:rsidRPr="00B82A93">
              <w:rPr>
                <w:rFonts w:ascii="TH SarabunPSK" w:hAnsi="TH SarabunPSK" w:cs="TH SarabunPSK" w:hint="cs"/>
                <w:sz w:val="28"/>
                <w:cs/>
              </w:rPr>
              <w:t>บาล</w:t>
            </w:r>
          </w:p>
        </w:tc>
        <w:tc>
          <w:tcPr>
            <w:tcW w:w="992" w:type="dxa"/>
            <w:vAlign w:val="center"/>
          </w:tcPr>
          <w:p w:rsidR="00227D6F" w:rsidRPr="00A6151B" w:rsidRDefault="00453425" w:rsidP="00227D6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276" w:type="dxa"/>
          </w:tcPr>
          <w:p w:rsidR="00227D6F" w:rsidRPr="00A6151B" w:rsidRDefault="00453425" w:rsidP="00227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25</w:t>
            </w:r>
          </w:p>
        </w:tc>
        <w:tc>
          <w:tcPr>
            <w:tcW w:w="992" w:type="dxa"/>
          </w:tcPr>
          <w:p w:rsidR="00227D6F" w:rsidRPr="00A6151B" w:rsidRDefault="00453425" w:rsidP="00227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15</w:t>
            </w:r>
          </w:p>
        </w:tc>
        <w:tc>
          <w:tcPr>
            <w:tcW w:w="1134" w:type="dxa"/>
          </w:tcPr>
          <w:p w:rsidR="00227D6F" w:rsidRPr="00A6151B" w:rsidRDefault="00453425" w:rsidP="009B1D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93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75</w:t>
            </w:r>
          </w:p>
        </w:tc>
        <w:tc>
          <w:tcPr>
            <w:tcW w:w="993" w:type="dxa"/>
          </w:tcPr>
          <w:p w:rsidR="00227D6F" w:rsidRPr="00A6151B" w:rsidRDefault="00227D6F" w:rsidP="00227D6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6151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992" w:type="dxa"/>
          </w:tcPr>
          <w:p w:rsidR="00227D6F" w:rsidRPr="00A6151B" w:rsidRDefault="00227D6F" w:rsidP="00227D6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A6151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992" w:type="dxa"/>
          </w:tcPr>
          <w:p w:rsidR="00227D6F" w:rsidRPr="00A6151B" w:rsidRDefault="00227D6F" w:rsidP="00227D6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6151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992" w:type="dxa"/>
          </w:tcPr>
          <w:p w:rsidR="00227D6F" w:rsidRPr="00A6151B" w:rsidRDefault="00227D6F" w:rsidP="00227D6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A6151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851" w:type="dxa"/>
          </w:tcPr>
          <w:p w:rsidR="00227D6F" w:rsidRPr="00AD4248" w:rsidRDefault="00227D6F" w:rsidP="00227D6F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D4248">
              <w:rPr>
                <w:rFonts w:ascii="TH SarabunIT๙" w:hAnsi="TH SarabunIT๙" w:cs="TH SarabunIT๙" w:hint="cs"/>
                <w:sz w:val="26"/>
                <w:szCs w:val="26"/>
                <w:cs/>
              </w:rPr>
              <w:t>16</w:t>
            </w:r>
          </w:p>
        </w:tc>
        <w:tc>
          <w:tcPr>
            <w:tcW w:w="850" w:type="dxa"/>
          </w:tcPr>
          <w:p w:rsidR="00227D6F" w:rsidRPr="00A6151B" w:rsidRDefault="00227D6F" w:rsidP="00227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6151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๑๐๐</w:t>
            </w:r>
          </w:p>
        </w:tc>
      </w:tr>
      <w:tr w:rsidR="00227D6F" w:rsidRPr="00385CC2" w:rsidTr="00E424CD">
        <w:tc>
          <w:tcPr>
            <w:tcW w:w="4219" w:type="dxa"/>
          </w:tcPr>
          <w:p w:rsidR="00227D6F" w:rsidRPr="00B82A93" w:rsidRDefault="00227D6F" w:rsidP="00227D6F">
            <w:pPr>
              <w:tabs>
                <w:tab w:val="left" w:pos="720"/>
                <w:tab w:val="left" w:pos="2520"/>
              </w:tabs>
              <w:rPr>
                <w:rFonts w:ascii="TH SarabunPSK" w:hAnsi="TH SarabunPSK" w:cs="TH SarabunPSK"/>
                <w:sz w:val="28"/>
              </w:rPr>
            </w:pPr>
            <w:r w:rsidRPr="00B82A93">
              <w:rPr>
                <w:rFonts w:ascii="TH SarabunPSK" w:hAnsi="TH SarabunPSK" w:cs="TH SarabunPSK" w:hint="cs"/>
                <w:sz w:val="28"/>
                <w:cs/>
              </w:rPr>
              <w:t>๔</w:t>
            </w:r>
            <w:r w:rsidRPr="00B82A93">
              <w:rPr>
                <w:rFonts w:ascii="TH SarabunPSK" w:hAnsi="TH SarabunPSK" w:cs="TH SarabunPSK"/>
                <w:sz w:val="28"/>
                <w:cs/>
              </w:rPr>
              <w:t>. ด้านการพัฒนา</w:t>
            </w:r>
            <w:r w:rsidRPr="00B82A93">
              <w:rPr>
                <w:rFonts w:ascii="TH SarabunPSK" w:hAnsi="TH SarabunPSK" w:cs="TH SarabunPSK" w:hint="cs"/>
                <w:sz w:val="28"/>
                <w:cs/>
              </w:rPr>
              <w:t>การอนุรักษ์ทรัพยากรธรรมชาติและสิ่งแวดล้อม และการสืบสานภูมิปัญญาท้องถิ่น</w:t>
            </w:r>
          </w:p>
        </w:tc>
        <w:tc>
          <w:tcPr>
            <w:tcW w:w="992" w:type="dxa"/>
            <w:vAlign w:val="center"/>
          </w:tcPr>
          <w:p w:rsidR="00227D6F" w:rsidRPr="00522921" w:rsidRDefault="00453425" w:rsidP="00227D6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1276" w:type="dxa"/>
          </w:tcPr>
          <w:p w:rsidR="00227D6F" w:rsidRPr="00A6151B" w:rsidRDefault="00784C37" w:rsidP="00227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22.22</w:t>
            </w:r>
          </w:p>
        </w:tc>
        <w:tc>
          <w:tcPr>
            <w:tcW w:w="992" w:type="dxa"/>
          </w:tcPr>
          <w:p w:rsidR="00227D6F" w:rsidRPr="00A6151B" w:rsidRDefault="00453425" w:rsidP="00227D6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21</w:t>
            </w:r>
          </w:p>
        </w:tc>
        <w:tc>
          <w:tcPr>
            <w:tcW w:w="1134" w:type="dxa"/>
          </w:tcPr>
          <w:p w:rsidR="00227D6F" w:rsidRPr="00A6151B" w:rsidRDefault="00453425" w:rsidP="009B1D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77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78</w:t>
            </w:r>
          </w:p>
        </w:tc>
        <w:tc>
          <w:tcPr>
            <w:tcW w:w="993" w:type="dxa"/>
          </w:tcPr>
          <w:p w:rsidR="00227D6F" w:rsidRPr="00A6151B" w:rsidRDefault="00227D6F" w:rsidP="00227D6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6151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992" w:type="dxa"/>
          </w:tcPr>
          <w:p w:rsidR="00227D6F" w:rsidRPr="00A6151B" w:rsidRDefault="00227D6F" w:rsidP="00227D6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A6151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992" w:type="dxa"/>
          </w:tcPr>
          <w:p w:rsidR="00227D6F" w:rsidRPr="00A6151B" w:rsidRDefault="00227D6F" w:rsidP="00227D6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6151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992" w:type="dxa"/>
          </w:tcPr>
          <w:p w:rsidR="00227D6F" w:rsidRPr="00A6151B" w:rsidRDefault="00227D6F" w:rsidP="00227D6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A6151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851" w:type="dxa"/>
          </w:tcPr>
          <w:p w:rsidR="00227D6F" w:rsidRPr="00AD4248" w:rsidRDefault="00227D6F" w:rsidP="00227D6F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AD4248">
              <w:rPr>
                <w:rFonts w:ascii="TH SarabunIT๙" w:hAnsi="TH SarabunIT๙" w:cs="TH SarabunIT๙" w:hint="cs"/>
                <w:sz w:val="26"/>
                <w:szCs w:val="26"/>
                <w:cs/>
              </w:rPr>
              <w:t>27</w:t>
            </w:r>
          </w:p>
        </w:tc>
        <w:tc>
          <w:tcPr>
            <w:tcW w:w="850" w:type="dxa"/>
          </w:tcPr>
          <w:p w:rsidR="00227D6F" w:rsidRPr="00A6151B" w:rsidRDefault="00227D6F" w:rsidP="00227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6151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๑๐๐</w:t>
            </w:r>
          </w:p>
        </w:tc>
      </w:tr>
      <w:tr w:rsidR="00227D6F" w:rsidRPr="0056080E" w:rsidTr="00E424CD">
        <w:tc>
          <w:tcPr>
            <w:tcW w:w="4219" w:type="dxa"/>
          </w:tcPr>
          <w:p w:rsidR="00227D6F" w:rsidRPr="00435350" w:rsidRDefault="00227D6F" w:rsidP="00227D6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3535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92" w:type="dxa"/>
            <w:vAlign w:val="center"/>
          </w:tcPr>
          <w:p w:rsidR="00227D6F" w:rsidRPr="00A6151B" w:rsidRDefault="00227D6F" w:rsidP="00227D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</w:t>
            </w:r>
            <w:r w:rsidR="00784C3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1276" w:type="dxa"/>
          </w:tcPr>
          <w:p w:rsidR="00227D6F" w:rsidRPr="00A6151B" w:rsidRDefault="00784C37" w:rsidP="00227D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21.33</w:t>
            </w:r>
          </w:p>
        </w:tc>
        <w:tc>
          <w:tcPr>
            <w:tcW w:w="992" w:type="dxa"/>
          </w:tcPr>
          <w:p w:rsidR="00227D6F" w:rsidRPr="00A6151B" w:rsidRDefault="00453425" w:rsidP="00227D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17</w:t>
            </w:r>
            <w:r w:rsidR="00784C3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1134" w:type="dxa"/>
          </w:tcPr>
          <w:p w:rsidR="00227D6F" w:rsidRPr="00A6151B" w:rsidRDefault="00784C37" w:rsidP="009B1D7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78.67</w:t>
            </w:r>
          </w:p>
        </w:tc>
        <w:tc>
          <w:tcPr>
            <w:tcW w:w="993" w:type="dxa"/>
          </w:tcPr>
          <w:p w:rsidR="00227D6F" w:rsidRPr="00A6151B" w:rsidRDefault="00227D6F" w:rsidP="00227D6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6151B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992" w:type="dxa"/>
          </w:tcPr>
          <w:p w:rsidR="00227D6F" w:rsidRPr="00A6151B" w:rsidRDefault="00227D6F" w:rsidP="00227D6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A6151B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992" w:type="dxa"/>
          </w:tcPr>
          <w:p w:rsidR="00227D6F" w:rsidRPr="00A6151B" w:rsidRDefault="00227D6F" w:rsidP="00227D6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992" w:type="dxa"/>
          </w:tcPr>
          <w:p w:rsidR="00227D6F" w:rsidRPr="00A6151B" w:rsidRDefault="00227D6F" w:rsidP="00227D6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851" w:type="dxa"/>
          </w:tcPr>
          <w:p w:rsidR="00227D6F" w:rsidRPr="00AD4248" w:rsidRDefault="00227D6F" w:rsidP="00227D6F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AD4248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225</w:t>
            </w:r>
          </w:p>
        </w:tc>
        <w:tc>
          <w:tcPr>
            <w:tcW w:w="850" w:type="dxa"/>
          </w:tcPr>
          <w:p w:rsidR="00227D6F" w:rsidRPr="00A6151B" w:rsidRDefault="00227D6F" w:rsidP="00227D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6151B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๑๐๐</w:t>
            </w:r>
          </w:p>
        </w:tc>
      </w:tr>
      <w:bookmarkEnd w:id="0"/>
    </w:tbl>
    <w:p w:rsidR="005A4B92" w:rsidRPr="00385CC2" w:rsidRDefault="005A4B92" w:rsidP="005A4B92">
      <w:pPr>
        <w:pStyle w:val="aa"/>
        <w:ind w:left="0"/>
        <w:jc w:val="thaiDistribute"/>
        <w:rPr>
          <w:rFonts w:ascii="TH SarabunPSK" w:hAnsi="TH SarabunPSK" w:cs="TH SarabunPSK"/>
          <w:sz w:val="32"/>
          <w:szCs w:val="32"/>
        </w:rPr>
      </w:pPr>
    </w:p>
    <w:p w:rsidR="005A4B92" w:rsidRDefault="005A4B92" w:rsidP="005A4B92">
      <w:pPr>
        <w:rPr>
          <w:rFonts w:ascii="TH SarabunPSK" w:hAnsi="TH SarabunPSK" w:cs="TH SarabunPSK"/>
        </w:rPr>
      </w:pPr>
    </w:p>
    <w:p w:rsidR="00B87DCD" w:rsidRPr="00385CC2" w:rsidRDefault="00B87DCD" w:rsidP="005A4B92">
      <w:pPr>
        <w:rPr>
          <w:rFonts w:ascii="TH SarabunPSK" w:hAnsi="TH SarabunPSK" w:cs="TH SarabunPSK"/>
        </w:rPr>
      </w:pPr>
    </w:p>
    <w:p w:rsidR="005A4B92" w:rsidRPr="00385CC2" w:rsidRDefault="005A4B92" w:rsidP="005A4B92">
      <w:pPr>
        <w:rPr>
          <w:rFonts w:ascii="TH SarabunPSK" w:hAnsi="TH SarabunPSK" w:cs="TH SarabunPSK"/>
        </w:rPr>
      </w:pPr>
    </w:p>
    <w:p w:rsidR="005A4B92" w:rsidRDefault="005A4B92" w:rsidP="005A4B92">
      <w:pPr>
        <w:spacing w:before="2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1916AB" w:rsidRDefault="001916AB" w:rsidP="005A4B92">
      <w:pPr>
        <w:spacing w:before="2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1916AB" w:rsidRDefault="001916AB" w:rsidP="005A4B92">
      <w:pPr>
        <w:spacing w:before="2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1916AB" w:rsidRPr="00385CC2" w:rsidRDefault="001916AB" w:rsidP="005A4B92">
      <w:pPr>
        <w:spacing w:before="24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  <w:sectPr w:rsidR="001916AB" w:rsidRPr="00385CC2" w:rsidSect="00AD4248">
          <w:headerReference w:type="even" r:id="rId8"/>
          <w:headerReference w:type="default" r:id="rId9"/>
          <w:footerReference w:type="default" r:id="rId10"/>
          <w:footerReference w:type="first" r:id="rId11"/>
          <w:pgSz w:w="16838" w:h="11906" w:orient="landscape" w:code="9"/>
          <w:pgMar w:top="0" w:right="1021" w:bottom="0" w:left="1440" w:header="436" w:footer="0" w:gutter="0"/>
          <w:pgNumType w:fmt="thaiNumbers" w:start="9"/>
          <w:cols w:space="720"/>
          <w:titlePg/>
          <w:docGrid w:linePitch="360"/>
        </w:sectPr>
      </w:pPr>
    </w:p>
    <w:p w:rsidR="007D095C" w:rsidRPr="00B77256" w:rsidRDefault="00491130" w:rsidP="00B77256">
      <w:pPr>
        <w:pStyle w:val="aa"/>
        <w:ind w:left="0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๑๑</w:t>
      </w:r>
    </w:p>
    <w:p w:rsidR="007D095C" w:rsidRDefault="007D095C" w:rsidP="00D27CCC">
      <w:pPr>
        <w:pStyle w:val="aa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77256" w:rsidRDefault="00B77256" w:rsidP="00D27CCC">
      <w:pPr>
        <w:pStyle w:val="aa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D27CCC" w:rsidRPr="00C33FB6" w:rsidRDefault="00E37396" w:rsidP="00D27CCC">
      <w:pPr>
        <w:pStyle w:val="aa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 w:rsidR="002A7272">
        <w:rPr>
          <w:rFonts w:ascii="TH SarabunPSK" w:hAnsi="TH SarabunPSK" w:cs="TH SarabunPSK"/>
          <w:b/>
          <w:bCs/>
          <w:sz w:val="32"/>
          <w:szCs w:val="32"/>
          <w:cs/>
        </w:rPr>
        <w:t>. การเบิกจ่ายงบประมาณปี ๒๕</w:t>
      </w:r>
      <w:r w:rsidR="002C640B">
        <w:rPr>
          <w:rFonts w:ascii="TH SarabunPSK" w:hAnsi="TH SarabunPSK" w:cs="TH SarabunPSK" w:hint="cs"/>
          <w:b/>
          <w:bCs/>
          <w:sz w:val="32"/>
          <w:szCs w:val="32"/>
          <w:cs/>
        </w:rPr>
        <w:t>๖๒</w:t>
      </w:r>
    </w:p>
    <w:p w:rsidR="00D27CCC" w:rsidRPr="00C33FB6" w:rsidRDefault="00D27CCC" w:rsidP="00D27CCC">
      <w:pPr>
        <w:pStyle w:val="aa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1431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21"/>
        <w:gridCol w:w="2835"/>
        <w:gridCol w:w="2835"/>
        <w:gridCol w:w="2126"/>
      </w:tblGrid>
      <w:tr w:rsidR="00D27CCC" w:rsidRPr="00C33FB6" w:rsidTr="0057380C">
        <w:tc>
          <w:tcPr>
            <w:tcW w:w="6521" w:type="dxa"/>
            <w:vAlign w:val="center"/>
          </w:tcPr>
          <w:p w:rsidR="00D27CCC" w:rsidRPr="00C33FB6" w:rsidRDefault="00D27CCC" w:rsidP="009D70F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33FB6">
              <w:rPr>
                <w:rFonts w:ascii="TH SarabunPSK" w:hAnsi="TH SarabunPSK" w:cs="TH SarabunPSK"/>
                <w:b/>
                <w:bCs/>
                <w:sz w:val="28"/>
                <w:cs/>
              </w:rPr>
              <w:t>ยุทธศาสตร์</w:t>
            </w:r>
          </w:p>
        </w:tc>
        <w:tc>
          <w:tcPr>
            <w:tcW w:w="2835" w:type="dxa"/>
            <w:vAlign w:val="center"/>
          </w:tcPr>
          <w:p w:rsidR="00D27CCC" w:rsidRPr="00C33FB6" w:rsidRDefault="00D27CCC" w:rsidP="009D70F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</w:p>
          <w:p w:rsidR="00D27CCC" w:rsidRPr="00C33FB6" w:rsidRDefault="00D27CCC" w:rsidP="009D70F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C33FB6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งบประมาณที่ตั้งไว้ตาม</w:t>
            </w:r>
          </w:p>
          <w:p w:rsidR="00D27CCC" w:rsidRPr="00C33FB6" w:rsidRDefault="00D27CCC" w:rsidP="009D70F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C33FB6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แผนพัฒนา (บาท)</w:t>
            </w:r>
          </w:p>
          <w:p w:rsidR="00D27CCC" w:rsidRPr="00C33FB6" w:rsidRDefault="00D27CCC" w:rsidP="009D70F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835" w:type="dxa"/>
            <w:vAlign w:val="center"/>
          </w:tcPr>
          <w:p w:rsidR="00D27CCC" w:rsidRPr="00C33FB6" w:rsidRDefault="00D27CCC" w:rsidP="009D70F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C33FB6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เบิกจ่าย (บาท)</w:t>
            </w:r>
          </w:p>
        </w:tc>
        <w:tc>
          <w:tcPr>
            <w:tcW w:w="2126" w:type="dxa"/>
            <w:vAlign w:val="center"/>
          </w:tcPr>
          <w:p w:rsidR="00D27CCC" w:rsidRPr="00C33FB6" w:rsidRDefault="00D27CCC" w:rsidP="009D70F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C33FB6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ร้อยละการเบิกจ่าย</w:t>
            </w:r>
          </w:p>
        </w:tc>
      </w:tr>
      <w:tr w:rsidR="0057380C" w:rsidRPr="00C33FB6" w:rsidTr="0057380C">
        <w:tc>
          <w:tcPr>
            <w:tcW w:w="6521" w:type="dxa"/>
          </w:tcPr>
          <w:p w:rsidR="0057380C" w:rsidRPr="00B82A93" w:rsidRDefault="0057380C" w:rsidP="000B7ED9">
            <w:pPr>
              <w:jc w:val="thaiDistribute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B82A93">
              <w:rPr>
                <w:rFonts w:ascii="TH SarabunPSK" w:hAnsi="TH SarabunPSK" w:cs="TH SarabunPSK" w:hint="cs"/>
                <w:sz w:val="26"/>
                <w:szCs w:val="26"/>
                <w:cs/>
              </w:rPr>
              <w:t>๑. ด้านการพัฒนาคุณภาพชีวิต</w:t>
            </w:r>
          </w:p>
        </w:tc>
        <w:tc>
          <w:tcPr>
            <w:tcW w:w="2835" w:type="dxa"/>
          </w:tcPr>
          <w:p w:rsidR="0057380C" w:rsidRPr="006D4EA6" w:rsidRDefault="009B1D7C" w:rsidP="0057380C">
            <w:pPr>
              <w:jc w:val="right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AA63C4">
              <w:rPr>
                <w:rFonts w:ascii="TH SarabunIT๙" w:hAnsi="TH SarabunIT๙" w:cs="TH SarabunIT๙" w:hint="cs"/>
                <w:sz w:val="28"/>
                <w:cs/>
              </w:rPr>
              <w:t>21,737,170</w:t>
            </w:r>
          </w:p>
        </w:tc>
        <w:tc>
          <w:tcPr>
            <w:tcW w:w="2835" w:type="dxa"/>
          </w:tcPr>
          <w:p w:rsidR="0057380C" w:rsidRPr="00A160E0" w:rsidRDefault="009B1D7C" w:rsidP="00D845F9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9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,388,744.16</w:t>
            </w:r>
          </w:p>
        </w:tc>
        <w:tc>
          <w:tcPr>
            <w:tcW w:w="2126" w:type="dxa"/>
            <w:vAlign w:val="center"/>
          </w:tcPr>
          <w:p w:rsidR="0057380C" w:rsidRPr="00A160E0" w:rsidRDefault="0013144D" w:rsidP="002241CB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43.19</w:t>
            </w:r>
          </w:p>
        </w:tc>
      </w:tr>
      <w:tr w:rsidR="0057380C" w:rsidRPr="00C33FB6" w:rsidTr="0057380C">
        <w:tc>
          <w:tcPr>
            <w:tcW w:w="6521" w:type="dxa"/>
          </w:tcPr>
          <w:p w:rsidR="0057380C" w:rsidRPr="00B82A93" w:rsidRDefault="0057380C" w:rsidP="000B7ED9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B82A93">
              <w:rPr>
                <w:rFonts w:ascii="TH SarabunPSK" w:hAnsi="TH SarabunPSK" w:cs="TH SarabunPSK" w:hint="cs"/>
                <w:sz w:val="28"/>
                <w:cs/>
              </w:rPr>
              <w:t>๒. ด้านการพัฒนาเศรษฐกิจและส่งเสริมการเกษตรตามแนวคิดเศรษฐกิจพอเพียง</w:t>
            </w:r>
          </w:p>
        </w:tc>
        <w:tc>
          <w:tcPr>
            <w:tcW w:w="2835" w:type="dxa"/>
          </w:tcPr>
          <w:p w:rsidR="0057380C" w:rsidRPr="006D4EA6" w:rsidRDefault="009B1D7C" w:rsidP="0057380C">
            <w:pPr>
              <w:jc w:val="right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AA63C4">
              <w:rPr>
                <w:rFonts w:ascii="TH SarabunIT๙" w:hAnsi="TH SarabunIT๙" w:cs="TH SarabunIT๙"/>
                <w:sz w:val="28"/>
                <w:cs/>
              </w:rPr>
              <w:t>4</w:t>
            </w:r>
            <w:r w:rsidRPr="00AA63C4">
              <w:rPr>
                <w:rFonts w:ascii="TH SarabunIT๙" w:hAnsi="TH SarabunIT๙" w:cs="TH SarabunIT๙"/>
                <w:sz w:val="28"/>
              </w:rPr>
              <w:t>,</w:t>
            </w:r>
            <w:r w:rsidRPr="00AA63C4">
              <w:rPr>
                <w:rFonts w:ascii="TH SarabunIT๙" w:hAnsi="TH SarabunIT๙" w:cs="TH SarabunIT๙"/>
                <w:sz w:val="28"/>
                <w:cs/>
              </w:rPr>
              <w:t>270</w:t>
            </w:r>
            <w:r w:rsidRPr="00AA63C4">
              <w:rPr>
                <w:rFonts w:ascii="TH SarabunIT๙" w:hAnsi="TH SarabunIT๙" w:cs="TH SarabunIT๙"/>
                <w:sz w:val="28"/>
              </w:rPr>
              <w:t>,</w:t>
            </w:r>
            <w:r w:rsidRPr="00AA63C4">
              <w:rPr>
                <w:rFonts w:ascii="TH SarabunIT๙" w:hAnsi="TH SarabunIT๙" w:cs="TH SarabunIT๙"/>
                <w:sz w:val="28"/>
                <w:cs/>
              </w:rPr>
              <w:t>000</w:t>
            </w:r>
          </w:p>
        </w:tc>
        <w:tc>
          <w:tcPr>
            <w:tcW w:w="2835" w:type="dxa"/>
          </w:tcPr>
          <w:p w:rsidR="0057380C" w:rsidRPr="00A160E0" w:rsidRDefault="00A53FAC" w:rsidP="00D845F9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30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100</w:t>
            </w:r>
          </w:p>
        </w:tc>
        <w:tc>
          <w:tcPr>
            <w:tcW w:w="2126" w:type="dxa"/>
            <w:vAlign w:val="center"/>
          </w:tcPr>
          <w:p w:rsidR="0057380C" w:rsidRPr="00A160E0" w:rsidRDefault="00A53FAC" w:rsidP="002241CB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0.70</w:t>
            </w:r>
          </w:p>
        </w:tc>
      </w:tr>
      <w:tr w:rsidR="009B1D7C" w:rsidRPr="00C33FB6" w:rsidTr="0057380C">
        <w:tc>
          <w:tcPr>
            <w:tcW w:w="6521" w:type="dxa"/>
          </w:tcPr>
          <w:p w:rsidR="009B1D7C" w:rsidRPr="00B82A93" w:rsidRDefault="009B1D7C" w:rsidP="009B1D7C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B82A93">
              <w:rPr>
                <w:rFonts w:ascii="TH SarabunPSK" w:hAnsi="TH SarabunPSK" w:cs="TH SarabunPSK" w:hint="cs"/>
                <w:sz w:val="28"/>
                <w:cs/>
              </w:rPr>
              <w:t>๓. ด้านการบริหารจัดการตามหลักธรรมมา</w:t>
            </w:r>
            <w:proofErr w:type="spellStart"/>
            <w:r w:rsidRPr="00B82A93">
              <w:rPr>
                <w:rFonts w:ascii="TH SarabunPSK" w:hAnsi="TH SarabunPSK" w:cs="TH SarabunPSK" w:hint="cs"/>
                <w:sz w:val="28"/>
                <w:cs/>
              </w:rPr>
              <w:t>ภิ</w:t>
            </w:r>
            <w:proofErr w:type="spellEnd"/>
            <w:r w:rsidRPr="00B82A93">
              <w:rPr>
                <w:rFonts w:ascii="TH SarabunPSK" w:hAnsi="TH SarabunPSK" w:cs="TH SarabunPSK" w:hint="cs"/>
                <w:sz w:val="28"/>
                <w:cs/>
              </w:rPr>
              <w:t>บาล</w:t>
            </w:r>
          </w:p>
        </w:tc>
        <w:tc>
          <w:tcPr>
            <w:tcW w:w="2835" w:type="dxa"/>
          </w:tcPr>
          <w:p w:rsidR="009B1D7C" w:rsidRPr="00AA63C4" w:rsidRDefault="009B1D7C" w:rsidP="009B1D7C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AA63C4">
              <w:rPr>
                <w:rFonts w:ascii="TH SarabunIT๙" w:hAnsi="TH SarabunIT๙" w:cs="TH SarabunIT๙" w:hint="cs"/>
                <w:sz w:val="28"/>
                <w:cs/>
              </w:rPr>
              <w:t>1,080,000</w:t>
            </w:r>
          </w:p>
        </w:tc>
        <w:tc>
          <w:tcPr>
            <w:tcW w:w="2835" w:type="dxa"/>
          </w:tcPr>
          <w:p w:rsidR="009B1D7C" w:rsidRPr="00A160E0" w:rsidRDefault="009B1D7C" w:rsidP="009B1D7C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4,505</w:t>
            </w:r>
          </w:p>
        </w:tc>
        <w:tc>
          <w:tcPr>
            <w:tcW w:w="2126" w:type="dxa"/>
            <w:vAlign w:val="center"/>
          </w:tcPr>
          <w:p w:rsidR="009B1D7C" w:rsidRPr="00A160E0" w:rsidRDefault="0013144D" w:rsidP="009B1D7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0.42</w:t>
            </w:r>
          </w:p>
        </w:tc>
      </w:tr>
      <w:tr w:rsidR="009B1D7C" w:rsidRPr="00C33FB6" w:rsidTr="0057380C">
        <w:tc>
          <w:tcPr>
            <w:tcW w:w="6521" w:type="dxa"/>
          </w:tcPr>
          <w:p w:rsidR="009B1D7C" w:rsidRPr="00B82A93" w:rsidRDefault="009B1D7C" w:rsidP="009B1D7C">
            <w:pPr>
              <w:tabs>
                <w:tab w:val="left" w:pos="720"/>
                <w:tab w:val="left" w:pos="2520"/>
              </w:tabs>
              <w:rPr>
                <w:rFonts w:ascii="TH SarabunPSK" w:hAnsi="TH SarabunPSK" w:cs="TH SarabunPSK"/>
                <w:sz w:val="28"/>
              </w:rPr>
            </w:pPr>
            <w:r w:rsidRPr="00B82A93">
              <w:rPr>
                <w:rFonts w:ascii="TH SarabunPSK" w:hAnsi="TH SarabunPSK" w:cs="TH SarabunPSK" w:hint="cs"/>
                <w:sz w:val="28"/>
                <w:cs/>
              </w:rPr>
              <w:t>๔</w:t>
            </w:r>
            <w:r w:rsidRPr="00B82A93">
              <w:rPr>
                <w:rFonts w:ascii="TH SarabunPSK" w:hAnsi="TH SarabunPSK" w:cs="TH SarabunPSK"/>
                <w:sz w:val="28"/>
                <w:cs/>
              </w:rPr>
              <w:t>. ด้านการพัฒนา</w:t>
            </w:r>
            <w:r w:rsidRPr="00B82A93">
              <w:rPr>
                <w:rFonts w:ascii="TH SarabunPSK" w:hAnsi="TH SarabunPSK" w:cs="TH SarabunPSK" w:hint="cs"/>
                <w:sz w:val="28"/>
                <w:cs/>
              </w:rPr>
              <w:t>การอนุรักษ์ทรัพยากรธรรมชาติและสิ่งแวดล้อม และการสืบสานภูมิปัญญาท้องถิ่น</w:t>
            </w:r>
          </w:p>
        </w:tc>
        <w:tc>
          <w:tcPr>
            <w:tcW w:w="2835" w:type="dxa"/>
          </w:tcPr>
          <w:p w:rsidR="009B1D7C" w:rsidRPr="00AA63C4" w:rsidRDefault="009B1D7C" w:rsidP="009B1D7C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AA63C4">
              <w:rPr>
                <w:rFonts w:ascii="TH SarabunIT๙" w:hAnsi="TH SarabunIT๙" w:cs="TH SarabunIT๙" w:hint="cs"/>
                <w:sz w:val="28"/>
                <w:cs/>
              </w:rPr>
              <w:t>1,242,000</w:t>
            </w:r>
          </w:p>
        </w:tc>
        <w:tc>
          <w:tcPr>
            <w:tcW w:w="2835" w:type="dxa"/>
          </w:tcPr>
          <w:p w:rsidR="009B1D7C" w:rsidRPr="00A160E0" w:rsidRDefault="00A53FAC" w:rsidP="009B1D7C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128,950</w:t>
            </w:r>
          </w:p>
        </w:tc>
        <w:tc>
          <w:tcPr>
            <w:tcW w:w="2126" w:type="dxa"/>
            <w:vAlign w:val="center"/>
          </w:tcPr>
          <w:p w:rsidR="009B1D7C" w:rsidRPr="00A160E0" w:rsidRDefault="00A53FAC" w:rsidP="009B1D7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10.38</w:t>
            </w:r>
            <w:bookmarkStart w:id="1" w:name="_GoBack"/>
            <w:bookmarkEnd w:id="1"/>
          </w:p>
        </w:tc>
      </w:tr>
      <w:tr w:rsidR="0057380C" w:rsidRPr="00C33FB6" w:rsidTr="0057380C">
        <w:tc>
          <w:tcPr>
            <w:tcW w:w="6521" w:type="dxa"/>
          </w:tcPr>
          <w:p w:rsidR="0057380C" w:rsidRPr="00C33FB6" w:rsidRDefault="0057380C" w:rsidP="009D70F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33FB6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2835" w:type="dxa"/>
          </w:tcPr>
          <w:p w:rsidR="0057380C" w:rsidRPr="00A160E0" w:rsidRDefault="009B1D7C" w:rsidP="00484BDC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A63C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28,329,170</w:t>
            </w:r>
          </w:p>
        </w:tc>
        <w:tc>
          <w:tcPr>
            <w:tcW w:w="2835" w:type="dxa"/>
            <w:vAlign w:val="center"/>
          </w:tcPr>
          <w:p w:rsidR="0057380C" w:rsidRPr="00A160E0" w:rsidRDefault="00A53FAC" w:rsidP="00513762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9,552,299.16</w:t>
            </w:r>
          </w:p>
        </w:tc>
        <w:tc>
          <w:tcPr>
            <w:tcW w:w="2126" w:type="dxa"/>
            <w:vAlign w:val="center"/>
          </w:tcPr>
          <w:p w:rsidR="0057380C" w:rsidRPr="00A160E0" w:rsidRDefault="00A53FAC" w:rsidP="001916A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33.72</w:t>
            </w:r>
          </w:p>
        </w:tc>
      </w:tr>
    </w:tbl>
    <w:p w:rsidR="002241CB" w:rsidRDefault="002241CB" w:rsidP="002241CB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C86AA5" w:rsidRDefault="00C86AA5" w:rsidP="002241CB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2241CB" w:rsidRDefault="002241CB" w:rsidP="002241CB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85CC2">
        <w:rPr>
          <w:rFonts w:ascii="TH SarabunPSK" w:hAnsi="TH SarabunPSK" w:cs="TH SarabunPSK"/>
          <w:b/>
          <w:bCs/>
          <w:sz w:val="32"/>
          <w:szCs w:val="32"/>
          <w:cs/>
        </w:rPr>
        <w:t xml:space="preserve">ส่วนที่ </w:t>
      </w:r>
      <w:r w:rsidR="00C86AA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๓</w:t>
      </w:r>
      <w:r w:rsidRPr="00385CC2">
        <w:rPr>
          <w:rFonts w:ascii="TH SarabunPSK" w:hAnsi="TH SarabunPSK" w:cs="TH SarabunPSK"/>
          <w:b/>
          <w:bCs/>
          <w:sz w:val="32"/>
          <w:szCs w:val="32"/>
          <w:cs/>
        </w:rPr>
        <w:t xml:space="preserve">  ปัญหา และอุปสรรคในการปฏิบัติงาน</w:t>
      </w:r>
    </w:p>
    <w:p w:rsidR="002241CB" w:rsidRPr="002241CB" w:rsidRDefault="002241CB" w:rsidP="002241CB">
      <w:pPr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D27CCC" w:rsidRDefault="002241CB" w:rsidP="002241CB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๑. </w:t>
      </w:r>
      <w:r w:rsidRPr="00385CC2">
        <w:rPr>
          <w:rFonts w:ascii="TH SarabunPSK" w:hAnsi="TH SarabunPSK" w:cs="TH SarabunPSK"/>
          <w:sz w:val="32"/>
          <w:szCs w:val="32"/>
          <w:cs/>
        </w:rPr>
        <w:t>ประชาชนยังไม่ให้ความร่วมมือในการร่วมจัดทำเวทีประชาคมเท่าที่ควร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๒. </w:t>
      </w:r>
      <w:r w:rsidRPr="00385CC2">
        <w:rPr>
          <w:rFonts w:ascii="TH SarabunPSK" w:hAnsi="TH SarabunPSK" w:cs="TH SarabunPSK"/>
          <w:sz w:val="32"/>
          <w:szCs w:val="32"/>
          <w:cs/>
        </w:rPr>
        <w:t>มีการเพิ่มเติมโครงการก่อสร้างจำนวนมาก  จึงดำเนินการไม่แล้วเสร็จทันปีงบประมาณ</w:t>
      </w:r>
    </w:p>
    <w:p w:rsidR="00E4581F" w:rsidRPr="002619DD" w:rsidRDefault="00C86AA5" w:rsidP="0047330A">
      <w:pPr>
        <w:tabs>
          <w:tab w:val="left" w:pos="1620"/>
        </w:tabs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619DD">
        <w:rPr>
          <w:rFonts w:ascii="TH SarabunPSK" w:hAnsi="TH SarabunPSK" w:cs="TH SarabunPSK" w:hint="cs"/>
          <w:b/>
          <w:bCs/>
          <w:sz w:val="32"/>
          <w:szCs w:val="32"/>
          <w:cs/>
        </w:rPr>
        <w:t>๓. ปัญหาความต้องการของประชาชนมีจำนวนมาก แต่งบประมาณมีจำนวนจำกัด แต่อย่างไรก็ดีองค์การบริหารส่วนตำบลบุกระสังจำเป็นต้องบรรจุโครงการ/กิจกรรมเพื่อรองรับไว้ จึงส่งผลให้สัดส่วนการดำเนินงานต่อโครงการ/กิจกรรมที่ดำเนินงานจริงมีสัดส่วนที่ค่อนข้างน้อย</w:t>
      </w:r>
      <w:r w:rsidR="00C26800">
        <w:rPr>
          <w:rFonts w:ascii="TH SarabunPSK" w:hAnsi="TH SarabunPSK" w:cs="TH SarabunPSK" w:hint="cs"/>
          <w:b/>
          <w:bCs/>
          <w:sz w:val="32"/>
          <w:szCs w:val="32"/>
          <w:cs/>
        </w:rPr>
        <w:t>เมื่อเทียบกับงบประมาณ</w:t>
      </w:r>
      <w:r w:rsidRPr="002619D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C86AA5" w:rsidRPr="0047330A" w:rsidRDefault="00C86AA5" w:rsidP="0047330A">
      <w:pPr>
        <w:tabs>
          <w:tab w:val="left" w:pos="1620"/>
        </w:tabs>
        <w:jc w:val="thaiDistribute"/>
        <w:rPr>
          <w:rFonts w:ascii="TH SarabunPSK" w:hAnsi="TH SarabunPSK" w:cs="TH SarabunPSK"/>
          <w:sz w:val="32"/>
          <w:szCs w:val="32"/>
          <w:cs/>
        </w:rPr>
        <w:sectPr w:rsidR="00C86AA5" w:rsidRPr="0047330A" w:rsidSect="00445F47">
          <w:pgSz w:w="16838" w:h="11906" w:orient="landscape" w:code="9"/>
          <w:pgMar w:top="1106" w:right="1021" w:bottom="1560" w:left="1440" w:header="720" w:footer="720" w:gutter="0"/>
          <w:pgNumType w:fmt="thaiNumbers"/>
          <w:cols w:space="720"/>
          <w:titlePg/>
          <w:docGrid w:linePitch="360"/>
        </w:sectPr>
      </w:pPr>
    </w:p>
    <w:p w:rsidR="008E500C" w:rsidRPr="008830DF" w:rsidRDefault="008E500C" w:rsidP="001718B0">
      <w:pPr>
        <w:jc w:val="thaiDistribute"/>
        <w:rPr>
          <w:rFonts w:ascii="TH SarabunPSK" w:hAnsi="TH SarabunPSK" w:cs="TH SarabunPSK"/>
          <w:sz w:val="16"/>
          <w:szCs w:val="16"/>
        </w:rPr>
      </w:pPr>
    </w:p>
    <w:sectPr w:rsidR="008E500C" w:rsidRPr="008830DF" w:rsidSect="00DD39F4">
      <w:pgSz w:w="11906" w:h="16838" w:code="9"/>
      <w:pgMar w:top="1440" w:right="1106" w:bottom="1021" w:left="1985" w:header="720" w:footer="720" w:gutter="0"/>
      <w:pgNumType w:fmt="thaiNumbers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141B" w:rsidRDefault="0043141B">
      <w:r>
        <w:separator/>
      </w:r>
    </w:p>
  </w:endnote>
  <w:endnote w:type="continuationSeparator" w:id="0">
    <w:p w:rsidR="0043141B" w:rsidRDefault="004314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Niramit AS">
    <w:altName w:val="TH NiramitIT๙"/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56AD" w:rsidRPr="008D6D46" w:rsidRDefault="00ED56AD">
    <w:pPr>
      <w:pStyle w:val="a8"/>
      <w:jc w:val="right"/>
      <w:rPr>
        <w:rFonts w:ascii="TH SarabunPSK" w:hAnsi="TH SarabunPSK" w:cs="TH SarabunPSK"/>
        <w:sz w:val="32"/>
        <w:szCs w:val="32"/>
      </w:rPr>
    </w:pPr>
  </w:p>
  <w:p w:rsidR="00ED56AD" w:rsidRPr="00835CFF" w:rsidRDefault="00ED56AD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7C3E" w:rsidRPr="004B7C3E" w:rsidRDefault="004B7C3E">
    <w:pPr>
      <w:pStyle w:val="a8"/>
      <w:jc w:val="right"/>
      <w:rPr>
        <w:rFonts w:ascii="TH SarabunPSK" w:hAnsi="TH SarabunPSK" w:cs="TH SarabunPSK"/>
        <w:sz w:val="32"/>
        <w:szCs w:val="32"/>
      </w:rPr>
    </w:pPr>
  </w:p>
  <w:p w:rsidR="004B7C3E" w:rsidRDefault="004B7C3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141B" w:rsidRDefault="0043141B">
      <w:r>
        <w:separator/>
      </w:r>
    </w:p>
  </w:footnote>
  <w:footnote w:type="continuationSeparator" w:id="0">
    <w:p w:rsidR="0043141B" w:rsidRDefault="004314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56AD" w:rsidRDefault="001E1764" w:rsidP="003928E5">
    <w:pPr>
      <w:pStyle w:val="a5"/>
      <w:framePr w:wrap="around" w:vAnchor="text" w:hAnchor="margin" w:xAlign="right" w:y="1"/>
      <w:rPr>
        <w:rStyle w:val="a7"/>
      </w:rPr>
    </w:pPr>
    <w:r>
      <w:rPr>
        <w:rStyle w:val="a7"/>
        <w:cs/>
      </w:rPr>
      <w:fldChar w:fldCharType="begin"/>
    </w:r>
    <w:r w:rsidR="00ED56AD">
      <w:rPr>
        <w:rStyle w:val="a7"/>
      </w:rPr>
      <w:instrText xml:space="preserve">PAGE  </w:instrText>
    </w:r>
    <w:r>
      <w:rPr>
        <w:rStyle w:val="a7"/>
        <w:cs/>
      </w:rPr>
      <w:fldChar w:fldCharType="end"/>
    </w:r>
  </w:p>
  <w:p w:rsidR="00ED56AD" w:rsidRDefault="00ED56AD" w:rsidP="008C3BE8">
    <w:pPr>
      <w:pStyle w:val="a5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56AD" w:rsidRDefault="00ED56AD" w:rsidP="008C3BE8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5A67CB"/>
    <w:multiLevelType w:val="hybridMultilevel"/>
    <w:tmpl w:val="F5A2CC7E"/>
    <w:lvl w:ilvl="0" w:tplc="8828DF10">
      <w:start w:val="1"/>
      <w:numFmt w:val="thaiNumbers"/>
      <w:lvlText w:val="(%1)"/>
      <w:lvlJc w:val="left"/>
      <w:pPr>
        <w:ind w:left="372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3B48B6"/>
    <w:rsid w:val="000012BC"/>
    <w:rsid w:val="000022E1"/>
    <w:rsid w:val="00002D2D"/>
    <w:rsid w:val="000038C7"/>
    <w:rsid w:val="00004328"/>
    <w:rsid w:val="00011504"/>
    <w:rsid w:val="00013889"/>
    <w:rsid w:val="00013D8C"/>
    <w:rsid w:val="0001447A"/>
    <w:rsid w:val="00015775"/>
    <w:rsid w:val="00021B82"/>
    <w:rsid w:val="00022DDA"/>
    <w:rsid w:val="00024121"/>
    <w:rsid w:val="00024368"/>
    <w:rsid w:val="000248D1"/>
    <w:rsid w:val="00025092"/>
    <w:rsid w:val="000251AA"/>
    <w:rsid w:val="00025D02"/>
    <w:rsid w:val="000278FD"/>
    <w:rsid w:val="000302D9"/>
    <w:rsid w:val="00030E89"/>
    <w:rsid w:val="00034C4E"/>
    <w:rsid w:val="00035559"/>
    <w:rsid w:val="00036DCE"/>
    <w:rsid w:val="00040552"/>
    <w:rsid w:val="0004143E"/>
    <w:rsid w:val="00044190"/>
    <w:rsid w:val="0004445F"/>
    <w:rsid w:val="00044529"/>
    <w:rsid w:val="00044B32"/>
    <w:rsid w:val="00050B1B"/>
    <w:rsid w:val="00051148"/>
    <w:rsid w:val="00051E80"/>
    <w:rsid w:val="00052560"/>
    <w:rsid w:val="00054F17"/>
    <w:rsid w:val="00055FCA"/>
    <w:rsid w:val="0006059E"/>
    <w:rsid w:val="000618D7"/>
    <w:rsid w:val="000642F8"/>
    <w:rsid w:val="000701F2"/>
    <w:rsid w:val="000718CF"/>
    <w:rsid w:val="00072CB7"/>
    <w:rsid w:val="00074358"/>
    <w:rsid w:val="0007452D"/>
    <w:rsid w:val="00074D5F"/>
    <w:rsid w:val="000762B3"/>
    <w:rsid w:val="000764DF"/>
    <w:rsid w:val="000815A8"/>
    <w:rsid w:val="00082976"/>
    <w:rsid w:val="00084B79"/>
    <w:rsid w:val="000852C4"/>
    <w:rsid w:val="00087694"/>
    <w:rsid w:val="0008785A"/>
    <w:rsid w:val="00087C3B"/>
    <w:rsid w:val="00090FC2"/>
    <w:rsid w:val="00092322"/>
    <w:rsid w:val="00092B74"/>
    <w:rsid w:val="00094E52"/>
    <w:rsid w:val="00094FD2"/>
    <w:rsid w:val="000A4068"/>
    <w:rsid w:val="000A53DE"/>
    <w:rsid w:val="000A5954"/>
    <w:rsid w:val="000A5C9C"/>
    <w:rsid w:val="000A7C06"/>
    <w:rsid w:val="000A7E9E"/>
    <w:rsid w:val="000B0D47"/>
    <w:rsid w:val="000B2945"/>
    <w:rsid w:val="000B2E2A"/>
    <w:rsid w:val="000B454C"/>
    <w:rsid w:val="000B53C0"/>
    <w:rsid w:val="000B5854"/>
    <w:rsid w:val="000B6A6D"/>
    <w:rsid w:val="000B6C4A"/>
    <w:rsid w:val="000B7074"/>
    <w:rsid w:val="000C2078"/>
    <w:rsid w:val="000C2755"/>
    <w:rsid w:val="000C2B18"/>
    <w:rsid w:val="000C5F4A"/>
    <w:rsid w:val="000C743A"/>
    <w:rsid w:val="000C7A5A"/>
    <w:rsid w:val="000D007D"/>
    <w:rsid w:val="000D49A5"/>
    <w:rsid w:val="000D51BF"/>
    <w:rsid w:val="000D7350"/>
    <w:rsid w:val="000E0C76"/>
    <w:rsid w:val="000E1A87"/>
    <w:rsid w:val="000E22F5"/>
    <w:rsid w:val="000E38F8"/>
    <w:rsid w:val="000E448E"/>
    <w:rsid w:val="000E6D70"/>
    <w:rsid w:val="000F1510"/>
    <w:rsid w:val="000F3C8C"/>
    <w:rsid w:val="000F3EA5"/>
    <w:rsid w:val="00102684"/>
    <w:rsid w:val="00106613"/>
    <w:rsid w:val="001101FE"/>
    <w:rsid w:val="001106F6"/>
    <w:rsid w:val="001109CC"/>
    <w:rsid w:val="001124A1"/>
    <w:rsid w:val="00113861"/>
    <w:rsid w:val="00116651"/>
    <w:rsid w:val="00121A5F"/>
    <w:rsid w:val="001244EA"/>
    <w:rsid w:val="00130B04"/>
    <w:rsid w:val="0013144D"/>
    <w:rsid w:val="001418FB"/>
    <w:rsid w:val="00142CB3"/>
    <w:rsid w:val="00142FB1"/>
    <w:rsid w:val="00143FCC"/>
    <w:rsid w:val="00144422"/>
    <w:rsid w:val="0015249F"/>
    <w:rsid w:val="0015311C"/>
    <w:rsid w:val="0015706C"/>
    <w:rsid w:val="001574F2"/>
    <w:rsid w:val="00160C29"/>
    <w:rsid w:val="00163796"/>
    <w:rsid w:val="001648BC"/>
    <w:rsid w:val="001718B0"/>
    <w:rsid w:val="0017195C"/>
    <w:rsid w:val="00171E05"/>
    <w:rsid w:val="0017231F"/>
    <w:rsid w:val="00176340"/>
    <w:rsid w:val="00176F2E"/>
    <w:rsid w:val="0017755E"/>
    <w:rsid w:val="00183892"/>
    <w:rsid w:val="001854C7"/>
    <w:rsid w:val="001901D1"/>
    <w:rsid w:val="001916AB"/>
    <w:rsid w:val="00191C5E"/>
    <w:rsid w:val="00193C0B"/>
    <w:rsid w:val="00194FC3"/>
    <w:rsid w:val="00197C78"/>
    <w:rsid w:val="001A0454"/>
    <w:rsid w:val="001A061A"/>
    <w:rsid w:val="001B041C"/>
    <w:rsid w:val="001B1F74"/>
    <w:rsid w:val="001B26BB"/>
    <w:rsid w:val="001B4CAD"/>
    <w:rsid w:val="001B6326"/>
    <w:rsid w:val="001B75B3"/>
    <w:rsid w:val="001B7FB0"/>
    <w:rsid w:val="001C10BA"/>
    <w:rsid w:val="001C232C"/>
    <w:rsid w:val="001C27FD"/>
    <w:rsid w:val="001C2D1D"/>
    <w:rsid w:val="001C3233"/>
    <w:rsid w:val="001C499A"/>
    <w:rsid w:val="001C53CB"/>
    <w:rsid w:val="001C6067"/>
    <w:rsid w:val="001D0464"/>
    <w:rsid w:val="001D1200"/>
    <w:rsid w:val="001D399B"/>
    <w:rsid w:val="001D3C50"/>
    <w:rsid w:val="001D6FB6"/>
    <w:rsid w:val="001E0C90"/>
    <w:rsid w:val="001E1764"/>
    <w:rsid w:val="001E2E7E"/>
    <w:rsid w:val="001E46D8"/>
    <w:rsid w:val="001E778F"/>
    <w:rsid w:val="001F0A2B"/>
    <w:rsid w:val="001F12DB"/>
    <w:rsid w:val="001F150D"/>
    <w:rsid w:val="002003AA"/>
    <w:rsid w:val="002014E0"/>
    <w:rsid w:val="0020632E"/>
    <w:rsid w:val="00206F1A"/>
    <w:rsid w:val="00207617"/>
    <w:rsid w:val="002157D0"/>
    <w:rsid w:val="0021671C"/>
    <w:rsid w:val="00217322"/>
    <w:rsid w:val="0022046A"/>
    <w:rsid w:val="0022084D"/>
    <w:rsid w:val="002241CB"/>
    <w:rsid w:val="0022715E"/>
    <w:rsid w:val="002272A3"/>
    <w:rsid w:val="00227D6F"/>
    <w:rsid w:val="00227DCC"/>
    <w:rsid w:val="002301E6"/>
    <w:rsid w:val="00230A70"/>
    <w:rsid w:val="00230DF8"/>
    <w:rsid w:val="00237308"/>
    <w:rsid w:val="002374AC"/>
    <w:rsid w:val="002418F5"/>
    <w:rsid w:val="00244153"/>
    <w:rsid w:val="00244227"/>
    <w:rsid w:val="00247C1F"/>
    <w:rsid w:val="002523D9"/>
    <w:rsid w:val="00253279"/>
    <w:rsid w:val="00253510"/>
    <w:rsid w:val="00254CF7"/>
    <w:rsid w:val="00254D2B"/>
    <w:rsid w:val="002553AE"/>
    <w:rsid w:val="0025630C"/>
    <w:rsid w:val="00260C72"/>
    <w:rsid w:val="002619DD"/>
    <w:rsid w:val="0026564D"/>
    <w:rsid w:val="0027281A"/>
    <w:rsid w:val="0027333D"/>
    <w:rsid w:val="00274816"/>
    <w:rsid w:val="002754DD"/>
    <w:rsid w:val="0027602C"/>
    <w:rsid w:val="00280580"/>
    <w:rsid w:val="0028160F"/>
    <w:rsid w:val="00284624"/>
    <w:rsid w:val="002862BA"/>
    <w:rsid w:val="00287F21"/>
    <w:rsid w:val="002903B4"/>
    <w:rsid w:val="0029128E"/>
    <w:rsid w:val="00292830"/>
    <w:rsid w:val="002935A3"/>
    <w:rsid w:val="00294909"/>
    <w:rsid w:val="00294B94"/>
    <w:rsid w:val="00297199"/>
    <w:rsid w:val="00297E3C"/>
    <w:rsid w:val="002A0233"/>
    <w:rsid w:val="002A0E38"/>
    <w:rsid w:val="002A2330"/>
    <w:rsid w:val="002A25C1"/>
    <w:rsid w:val="002A27AC"/>
    <w:rsid w:val="002A3969"/>
    <w:rsid w:val="002A6C2B"/>
    <w:rsid w:val="002A7272"/>
    <w:rsid w:val="002B3B1C"/>
    <w:rsid w:val="002B5213"/>
    <w:rsid w:val="002B6337"/>
    <w:rsid w:val="002C017C"/>
    <w:rsid w:val="002C36CB"/>
    <w:rsid w:val="002C4F75"/>
    <w:rsid w:val="002C5416"/>
    <w:rsid w:val="002C58D9"/>
    <w:rsid w:val="002C5A89"/>
    <w:rsid w:val="002C640B"/>
    <w:rsid w:val="002C78DC"/>
    <w:rsid w:val="002D1371"/>
    <w:rsid w:val="002D350C"/>
    <w:rsid w:val="002D4AB9"/>
    <w:rsid w:val="002D65AB"/>
    <w:rsid w:val="002D7102"/>
    <w:rsid w:val="002D71D0"/>
    <w:rsid w:val="002E3EAC"/>
    <w:rsid w:val="002E6916"/>
    <w:rsid w:val="002E6A76"/>
    <w:rsid w:val="002F1750"/>
    <w:rsid w:val="002F2317"/>
    <w:rsid w:val="002F28D9"/>
    <w:rsid w:val="00307A8A"/>
    <w:rsid w:val="00310117"/>
    <w:rsid w:val="00311238"/>
    <w:rsid w:val="00314BEE"/>
    <w:rsid w:val="00317C62"/>
    <w:rsid w:val="00322D08"/>
    <w:rsid w:val="00324270"/>
    <w:rsid w:val="00324F66"/>
    <w:rsid w:val="00325184"/>
    <w:rsid w:val="00327494"/>
    <w:rsid w:val="0033083C"/>
    <w:rsid w:val="00330D2D"/>
    <w:rsid w:val="00331785"/>
    <w:rsid w:val="00331857"/>
    <w:rsid w:val="0033259C"/>
    <w:rsid w:val="003330FF"/>
    <w:rsid w:val="003400FE"/>
    <w:rsid w:val="00344102"/>
    <w:rsid w:val="00347C78"/>
    <w:rsid w:val="00351800"/>
    <w:rsid w:val="00352D5C"/>
    <w:rsid w:val="003537F9"/>
    <w:rsid w:val="00353E84"/>
    <w:rsid w:val="003547EC"/>
    <w:rsid w:val="00356892"/>
    <w:rsid w:val="0035751D"/>
    <w:rsid w:val="00357CDB"/>
    <w:rsid w:val="003618AE"/>
    <w:rsid w:val="00364219"/>
    <w:rsid w:val="00365089"/>
    <w:rsid w:val="00365D07"/>
    <w:rsid w:val="0036722F"/>
    <w:rsid w:val="00367826"/>
    <w:rsid w:val="0037032B"/>
    <w:rsid w:val="0037094C"/>
    <w:rsid w:val="0037174E"/>
    <w:rsid w:val="0037187C"/>
    <w:rsid w:val="0037217B"/>
    <w:rsid w:val="00372482"/>
    <w:rsid w:val="0037767D"/>
    <w:rsid w:val="00384CA1"/>
    <w:rsid w:val="00385CC2"/>
    <w:rsid w:val="00386C43"/>
    <w:rsid w:val="00387766"/>
    <w:rsid w:val="003928E5"/>
    <w:rsid w:val="00395814"/>
    <w:rsid w:val="00397DDC"/>
    <w:rsid w:val="003A1501"/>
    <w:rsid w:val="003A1A56"/>
    <w:rsid w:val="003A3194"/>
    <w:rsid w:val="003A5406"/>
    <w:rsid w:val="003A5781"/>
    <w:rsid w:val="003A65A6"/>
    <w:rsid w:val="003A67D7"/>
    <w:rsid w:val="003B0069"/>
    <w:rsid w:val="003B15B1"/>
    <w:rsid w:val="003B29F3"/>
    <w:rsid w:val="003B48B6"/>
    <w:rsid w:val="003B602B"/>
    <w:rsid w:val="003B7A2B"/>
    <w:rsid w:val="003C196B"/>
    <w:rsid w:val="003C2537"/>
    <w:rsid w:val="003C29A3"/>
    <w:rsid w:val="003C6FDD"/>
    <w:rsid w:val="003C769C"/>
    <w:rsid w:val="003C7C91"/>
    <w:rsid w:val="003D1C7C"/>
    <w:rsid w:val="003D6D4C"/>
    <w:rsid w:val="003D7101"/>
    <w:rsid w:val="003E0F46"/>
    <w:rsid w:val="003E0FE1"/>
    <w:rsid w:val="003E2826"/>
    <w:rsid w:val="003E584A"/>
    <w:rsid w:val="003F2AC9"/>
    <w:rsid w:val="003F33BD"/>
    <w:rsid w:val="00402497"/>
    <w:rsid w:val="0040285E"/>
    <w:rsid w:val="004141FB"/>
    <w:rsid w:val="00414F54"/>
    <w:rsid w:val="004177F4"/>
    <w:rsid w:val="0042480A"/>
    <w:rsid w:val="00424AAE"/>
    <w:rsid w:val="00425898"/>
    <w:rsid w:val="0043141B"/>
    <w:rsid w:val="00434158"/>
    <w:rsid w:val="004343D3"/>
    <w:rsid w:val="00434C4E"/>
    <w:rsid w:val="00435350"/>
    <w:rsid w:val="00436804"/>
    <w:rsid w:val="0043689E"/>
    <w:rsid w:val="004429EE"/>
    <w:rsid w:val="00443372"/>
    <w:rsid w:val="0044405D"/>
    <w:rsid w:val="0044521D"/>
    <w:rsid w:val="00445F47"/>
    <w:rsid w:val="00453425"/>
    <w:rsid w:val="004537C0"/>
    <w:rsid w:val="00455D64"/>
    <w:rsid w:val="0046162D"/>
    <w:rsid w:val="00462964"/>
    <w:rsid w:val="00463027"/>
    <w:rsid w:val="00463F24"/>
    <w:rsid w:val="0046663C"/>
    <w:rsid w:val="00467AF7"/>
    <w:rsid w:val="00470E56"/>
    <w:rsid w:val="004714CD"/>
    <w:rsid w:val="00471767"/>
    <w:rsid w:val="0047330A"/>
    <w:rsid w:val="0048428C"/>
    <w:rsid w:val="00484BDC"/>
    <w:rsid w:val="00484FD5"/>
    <w:rsid w:val="00487370"/>
    <w:rsid w:val="00490229"/>
    <w:rsid w:val="00491130"/>
    <w:rsid w:val="004912D1"/>
    <w:rsid w:val="004935B1"/>
    <w:rsid w:val="00496FAF"/>
    <w:rsid w:val="00497DA6"/>
    <w:rsid w:val="004A1896"/>
    <w:rsid w:val="004A6BEA"/>
    <w:rsid w:val="004B2894"/>
    <w:rsid w:val="004B45FA"/>
    <w:rsid w:val="004B47DF"/>
    <w:rsid w:val="004B5E95"/>
    <w:rsid w:val="004B6E3C"/>
    <w:rsid w:val="004B7C3E"/>
    <w:rsid w:val="004C692F"/>
    <w:rsid w:val="004C75F1"/>
    <w:rsid w:val="004C7CBB"/>
    <w:rsid w:val="004D156C"/>
    <w:rsid w:val="004D2396"/>
    <w:rsid w:val="004D7388"/>
    <w:rsid w:val="004D7E0B"/>
    <w:rsid w:val="004E1792"/>
    <w:rsid w:val="004F2715"/>
    <w:rsid w:val="004F515F"/>
    <w:rsid w:val="004F597B"/>
    <w:rsid w:val="004F5AFF"/>
    <w:rsid w:val="004F67D4"/>
    <w:rsid w:val="004F6FF4"/>
    <w:rsid w:val="00500FF2"/>
    <w:rsid w:val="0050167E"/>
    <w:rsid w:val="005023B8"/>
    <w:rsid w:val="005031D4"/>
    <w:rsid w:val="005037DB"/>
    <w:rsid w:val="00504EA0"/>
    <w:rsid w:val="00510C02"/>
    <w:rsid w:val="00513762"/>
    <w:rsid w:val="00514D70"/>
    <w:rsid w:val="00516E6B"/>
    <w:rsid w:val="005178D1"/>
    <w:rsid w:val="00520BFE"/>
    <w:rsid w:val="00521FCC"/>
    <w:rsid w:val="00522921"/>
    <w:rsid w:val="00523004"/>
    <w:rsid w:val="00524678"/>
    <w:rsid w:val="005317AC"/>
    <w:rsid w:val="00531865"/>
    <w:rsid w:val="00533B01"/>
    <w:rsid w:val="00535D3B"/>
    <w:rsid w:val="005365F7"/>
    <w:rsid w:val="00543279"/>
    <w:rsid w:val="005435C6"/>
    <w:rsid w:val="00545C14"/>
    <w:rsid w:val="0055297D"/>
    <w:rsid w:val="00552FB3"/>
    <w:rsid w:val="0055352E"/>
    <w:rsid w:val="00555B3F"/>
    <w:rsid w:val="0056080E"/>
    <w:rsid w:val="00561BAD"/>
    <w:rsid w:val="00562007"/>
    <w:rsid w:val="00563BB3"/>
    <w:rsid w:val="0057380C"/>
    <w:rsid w:val="0057656B"/>
    <w:rsid w:val="0057679D"/>
    <w:rsid w:val="00582277"/>
    <w:rsid w:val="0058294E"/>
    <w:rsid w:val="005854B4"/>
    <w:rsid w:val="00586141"/>
    <w:rsid w:val="005901B1"/>
    <w:rsid w:val="00593843"/>
    <w:rsid w:val="0059451B"/>
    <w:rsid w:val="005A0BF2"/>
    <w:rsid w:val="005A12AE"/>
    <w:rsid w:val="005A18F3"/>
    <w:rsid w:val="005A2211"/>
    <w:rsid w:val="005A2A94"/>
    <w:rsid w:val="005A352F"/>
    <w:rsid w:val="005A3F41"/>
    <w:rsid w:val="005A4B92"/>
    <w:rsid w:val="005A682C"/>
    <w:rsid w:val="005A7051"/>
    <w:rsid w:val="005A71FE"/>
    <w:rsid w:val="005A7688"/>
    <w:rsid w:val="005B2DB7"/>
    <w:rsid w:val="005B54FC"/>
    <w:rsid w:val="005B5539"/>
    <w:rsid w:val="005C29CB"/>
    <w:rsid w:val="005C64F7"/>
    <w:rsid w:val="005D1F6E"/>
    <w:rsid w:val="005D287C"/>
    <w:rsid w:val="005D4256"/>
    <w:rsid w:val="005D59A2"/>
    <w:rsid w:val="005D706B"/>
    <w:rsid w:val="005D73A4"/>
    <w:rsid w:val="005D747C"/>
    <w:rsid w:val="005E1253"/>
    <w:rsid w:val="005E199B"/>
    <w:rsid w:val="005E3DB6"/>
    <w:rsid w:val="005E429A"/>
    <w:rsid w:val="005F03EA"/>
    <w:rsid w:val="005F1E37"/>
    <w:rsid w:val="005F45AA"/>
    <w:rsid w:val="005F5247"/>
    <w:rsid w:val="005F5FC9"/>
    <w:rsid w:val="005F6C2F"/>
    <w:rsid w:val="005F6D8B"/>
    <w:rsid w:val="006012F5"/>
    <w:rsid w:val="006048F7"/>
    <w:rsid w:val="00607C13"/>
    <w:rsid w:val="0061109A"/>
    <w:rsid w:val="00611525"/>
    <w:rsid w:val="00612594"/>
    <w:rsid w:val="0061364B"/>
    <w:rsid w:val="00615E3B"/>
    <w:rsid w:val="00615E8F"/>
    <w:rsid w:val="006175A1"/>
    <w:rsid w:val="00617B10"/>
    <w:rsid w:val="00617C89"/>
    <w:rsid w:val="00621083"/>
    <w:rsid w:val="00625255"/>
    <w:rsid w:val="00626509"/>
    <w:rsid w:val="00630416"/>
    <w:rsid w:val="00635160"/>
    <w:rsid w:val="0063531C"/>
    <w:rsid w:val="00637940"/>
    <w:rsid w:val="00641C32"/>
    <w:rsid w:val="006442A3"/>
    <w:rsid w:val="00644355"/>
    <w:rsid w:val="00645A7F"/>
    <w:rsid w:val="00646958"/>
    <w:rsid w:val="00654373"/>
    <w:rsid w:val="006572FA"/>
    <w:rsid w:val="00660AD4"/>
    <w:rsid w:val="0066164C"/>
    <w:rsid w:val="00661C3A"/>
    <w:rsid w:val="00665C99"/>
    <w:rsid w:val="006721A9"/>
    <w:rsid w:val="006745AD"/>
    <w:rsid w:val="00674813"/>
    <w:rsid w:val="00675BC7"/>
    <w:rsid w:val="006822FE"/>
    <w:rsid w:val="00682DEE"/>
    <w:rsid w:val="0068718F"/>
    <w:rsid w:val="00691355"/>
    <w:rsid w:val="00692E46"/>
    <w:rsid w:val="006934CE"/>
    <w:rsid w:val="006976E2"/>
    <w:rsid w:val="006A54E9"/>
    <w:rsid w:val="006A7DE0"/>
    <w:rsid w:val="006B0FA7"/>
    <w:rsid w:val="006B2BEF"/>
    <w:rsid w:val="006B4B79"/>
    <w:rsid w:val="006C0FC2"/>
    <w:rsid w:val="006C1664"/>
    <w:rsid w:val="006C16C1"/>
    <w:rsid w:val="006C2F44"/>
    <w:rsid w:val="006C3A31"/>
    <w:rsid w:val="006C4567"/>
    <w:rsid w:val="006C560D"/>
    <w:rsid w:val="006C58D5"/>
    <w:rsid w:val="006C7310"/>
    <w:rsid w:val="006C7E26"/>
    <w:rsid w:val="006D32FE"/>
    <w:rsid w:val="006D3376"/>
    <w:rsid w:val="006D44EF"/>
    <w:rsid w:val="006D4EA6"/>
    <w:rsid w:val="006E2645"/>
    <w:rsid w:val="006E2DE1"/>
    <w:rsid w:val="006F00EB"/>
    <w:rsid w:val="006F03B6"/>
    <w:rsid w:val="006F118E"/>
    <w:rsid w:val="006F1640"/>
    <w:rsid w:val="006F2DFA"/>
    <w:rsid w:val="006F39FB"/>
    <w:rsid w:val="006F3DFE"/>
    <w:rsid w:val="006F4F21"/>
    <w:rsid w:val="006F7E2B"/>
    <w:rsid w:val="0070286E"/>
    <w:rsid w:val="00703DB6"/>
    <w:rsid w:val="00704F73"/>
    <w:rsid w:val="00704FFE"/>
    <w:rsid w:val="00705261"/>
    <w:rsid w:val="00707DEA"/>
    <w:rsid w:val="007101FB"/>
    <w:rsid w:val="00711F60"/>
    <w:rsid w:val="007134C4"/>
    <w:rsid w:val="00713FD1"/>
    <w:rsid w:val="0071792D"/>
    <w:rsid w:val="00722367"/>
    <w:rsid w:val="0072284F"/>
    <w:rsid w:val="007275B8"/>
    <w:rsid w:val="0073081E"/>
    <w:rsid w:val="0073467D"/>
    <w:rsid w:val="00735A1D"/>
    <w:rsid w:val="00736E70"/>
    <w:rsid w:val="00737BBC"/>
    <w:rsid w:val="00742906"/>
    <w:rsid w:val="00744880"/>
    <w:rsid w:val="00744E76"/>
    <w:rsid w:val="00745E23"/>
    <w:rsid w:val="00746772"/>
    <w:rsid w:val="00746AA6"/>
    <w:rsid w:val="00747A6F"/>
    <w:rsid w:val="0075166D"/>
    <w:rsid w:val="00754182"/>
    <w:rsid w:val="00755B49"/>
    <w:rsid w:val="00757E91"/>
    <w:rsid w:val="00760D55"/>
    <w:rsid w:val="00763AE3"/>
    <w:rsid w:val="00764705"/>
    <w:rsid w:val="00764B3D"/>
    <w:rsid w:val="00766AE2"/>
    <w:rsid w:val="007711DE"/>
    <w:rsid w:val="007777BB"/>
    <w:rsid w:val="007828E1"/>
    <w:rsid w:val="00783406"/>
    <w:rsid w:val="00784627"/>
    <w:rsid w:val="007848E2"/>
    <w:rsid w:val="00784C37"/>
    <w:rsid w:val="00784E60"/>
    <w:rsid w:val="00787917"/>
    <w:rsid w:val="0078795A"/>
    <w:rsid w:val="007914FB"/>
    <w:rsid w:val="007920A8"/>
    <w:rsid w:val="00792E49"/>
    <w:rsid w:val="00795346"/>
    <w:rsid w:val="007A33C2"/>
    <w:rsid w:val="007A54C6"/>
    <w:rsid w:val="007A5636"/>
    <w:rsid w:val="007A74A9"/>
    <w:rsid w:val="007B395A"/>
    <w:rsid w:val="007B43C5"/>
    <w:rsid w:val="007B4A6D"/>
    <w:rsid w:val="007B5464"/>
    <w:rsid w:val="007B5670"/>
    <w:rsid w:val="007B697E"/>
    <w:rsid w:val="007B6E7C"/>
    <w:rsid w:val="007B7CFC"/>
    <w:rsid w:val="007C122D"/>
    <w:rsid w:val="007C6191"/>
    <w:rsid w:val="007C6753"/>
    <w:rsid w:val="007D095C"/>
    <w:rsid w:val="007D0D0B"/>
    <w:rsid w:val="007D3B92"/>
    <w:rsid w:val="007E0DF9"/>
    <w:rsid w:val="007E123C"/>
    <w:rsid w:val="007E1639"/>
    <w:rsid w:val="007E2231"/>
    <w:rsid w:val="007E4C5B"/>
    <w:rsid w:val="007E5960"/>
    <w:rsid w:val="007E5EA9"/>
    <w:rsid w:val="007E60A3"/>
    <w:rsid w:val="007F36CF"/>
    <w:rsid w:val="007F3B10"/>
    <w:rsid w:val="007F70E1"/>
    <w:rsid w:val="008008C9"/>
    <w:rsid w:val="00810469"/>
    <w:rsid w:val="00810E8C"/>
    <w:rsid w:val="008164FA"/>
    <w:rsid w:val="008208D4"/>
    <w:rsid w:val="00820F4A"/>
    <w:rsid w:val="0082392C"/>
    <w:rsid w:val="0082459F"/>
    <w:rsid w:val="008252DD"/>
    <w:rsid w:val="008311C1"/>
    <w:rsid w:val="00831286"/>
    <w:rsid w:val="00831821"/>
    <w:rsid w:val="008323FB"/>
    <w:rsid w:val="00833591"/>
    <w:rsid w:val="00833C4B"/>
    <w:rsid w:val="00835C85"/>
    <w:rsid w:val="00835CFF"/>
    <w:rsid w:val="00836978"/>
    <w:rsid w:val="00836F70"/>
    <w:rsid w:val="00846BA4"/>
    <w:rsid w:val="0085049E"/>
    <w:rsid w:val="00851EF8"/>
    <w:rsid w:val="00852D49"/>
    <w:rsid w:val="00853C7A"/>
    <w:rsid w:val="00861FBD"/>
    <w:rsid w:val="008665B4"/>
    <w:rsid w:val="00871575"/>
    <w:rsid w:val="008715D0"/>
    <w:rsid w:val="00871D14"/>
    <w:rsid w:val="00874345"/>
    <w:rsid w:val="00876430"/>
    <w:rsid w:val="008765F9"/>
    <w:rsid w:val="008768E6"/>
    <w:rsid w:val="00880281"/>
    <w:rsid w:val="00880A4F"/>
    <w:rsid w:val="00880FD1"/>
    <w:rsid w:val="008830DF"/>
    <w:rsid w:val="00884497"/>
    <w:rsid w:val="00884A99"/>
    <w:rsid w:val="0088547A"/>
    <w:rsid w:val="00885550"/>
    <w:rsid w:val="00897F5F"/>
    <w:rsid w:val="008A13E4"/>
    <w:rsid w:val="008A5A08"/>
    <w:rsid w:val="008B0324"/>
    <w:rsid w:val="008B326D"/>
    <w:rsid w:val="008B4BC8"/>
    <w:rsid w:val="008B5892"/>
    <w:rsid w:val="008B7F46"/>
    <w:rsid w:val="008C0849"/>
    <w:rsid w:val="008C1F31"/>
    <w:rsid w:val="008C3BE8"/>
    <w:rsid w:val="008C4A07"/>
    <w:rsid w:val="008C4BE2"/>
    <w:rsid w:val="008C5F76"/>
    <w:rsid w:val="008D2235"/>
    <w:rsid w:val="008D2915"/>
    <w:rsid w:val="008D51C2"/>
    <w:rsid w:val="008D5748"/>
    <w:rsid w:val="008D61CF"/>
    <w:rsid w:val="008D6D46"/>
    <w:rsid w:val="008D7506"/>
    <w:rsid w:val="008E4F3D"/>
    <w:rsid w:val="008E500C"/>
    <w:rsid w:val="008F1232"/>
    <w:rsid w:val="008F2D59"/>
    <w:rsid w:val="008F43CC"/>
    <w:rsid w:val="008F4BA3"/>
    <w:rsid w:val="008F596D"/>
    <w:rsid w:val="008F633F"/>
    <w:rsid w:val="009058CC"/>
    <w:rsid w:val="009062C8"/>
    <w:rsid w:val="00906DFB"/>
    <w:rsid w:val="0091101D"/>
    <w:rsid w:val="009111A2"/>
    <w:rsid w:val="0091216C"/>
    <w:rsid w:val="00912376"/>
    <w:rsid w:val="00912C17"/>
    <w:rsid w:val="009136E1"/>
    <w:rsid w:val="00915328"/>
    <w:rsid w:val="009174DE"/>
    <w:rsid w:val="00921504"/>
    <w:rsid w:val="009230C6"/>
    <w:rsid w:val="00923410"/>
    <w:rsid w:val="0092460E"/>
    <w:rsid w:val="009325C7"/>
    <w:rsid w:val="009329C4"/>
    <w:rsid w:val="0093427B"/>
    <w:rsid w:val="00940594"/>
    <w:rsid w:val="00941BA2"/>
    <w:rsid w:val="0094225C"/>
    <w:rsid w:val="009458DA"/>
    <w:rsid w:val="00950668"/>
    <w:rsid w:val="009528F5"/>
    <w:rsid w:val="009551EE"/>
    <w:rsid w:val="0096155B"/>
    <w:rsid w:val="009624FE"/>
    <w:rsid w:val="00962873"/>
    <w:rsid w:val="0096301C"/>
    <w:rsid w:val="009632D5"/>
    <w:rsid w:val="009634B9"/>
    <w:rsid w:val="00966614"/>
    <w:rsid w:val="009717D2"/>
    <w:rsid w:val="00971C45"/>
    <w:rsid w:val="0097390B"/>
    <w:rsid w:val="00973B73"/>
    <w:rsid w:val="00973B85"/>
    <w:rsid w:val="00975002"/>
    <w:rsid w:val="009777CC"/>
    <w:rsid w:val="009805B7"/>
    <w:rsid w:val="009810B8"/>
    <w:rsid w:val="00981E9B"/>
    <w:rsid w:val="0098261D"/>
    <w:rsid w:val="009862A4"/>
    <w:rsid w:val="00986BE8"/>
    <w:rsid w:val="00990DBF"/>
    <w:rsid w:val="00991E26"/>
    <w:rsid w:val="009951F8"/>
    <w:rsid w:val="009A1932"/>
    <w:rsid w:val="009A2E24"/>
    <w:rsid w:val="009A4055"/>
    <w:rsid w:val="009A57F3"/>
    <w:rsid w:val="009A72BF"/>
    <w:rsid w:val="009B0071"/>
    <w:rsid w:val="009B1D24"/>
    <w:rsid w:val="009B1D7C"/>
    <w:rsid w:val="009B2185"/>
    <w:rsid w:val="009B2B73"/>
    <w:rsid w:val="009C124B"/>
    <w:rsid w:val="009C339C"/>
    <w:rsid w:val="009C4363"/>
    <w:rsid w:val="009D0449"/>
    <w:rsid w:val="009D4D85"/>
    <w:rsid w:val="009D5F5B"/>
    <w:rsid w:val="009D77E9"/>
    <w:rsid w:val="009E348E"/>
    <w:rsid w:val="009E7606"/>
    <w:rsid w:val="009F0765"/>
    <w:rsid w:val="009F1B06"/>
    <w:rsid w:val="009F238A"/>
    <w:rsid w:val="009F58AD"/>
    <w:rsid w:val="009F58DA"/>
    <w:rsid w:val="009F71FA"/>
    <w:rsid w:val="00A00FD7"/>
    <w:rsid w:val="00A01B44"/>
    <w:rsid w:val="00A01DC9"/>
    <w:rsid w:val="00A04149"/>
    <w:rsid w:val="00A077B2"/>
    <w:rsid w:val="00A1362D"/>
    <w:rsid w:val="00A160E0"/>
    <w:rsid w:val="00A174EB"/>
    <w:rsid w:val="00A20CDB"/>
    <w:rsid w:val="00A22BEA"/>
    <w:rsid w:val="00A243EE"/>
    <w:rsid w:val="00A25EE7"/>
    <w:rsid w:val="00A30F20"/>
    <w:rsid w:val="00A32505"/>
    <w:rsid w:val="00A32AB9"/>
    <w:rsid w:val="00A3649D"/>
    <w:rsid w:val="00A420AB"/>
    <w:rsid w:val="00A45147"/>
    <w:rsid w:val="00A462FC"/>
    <w:rsid w:val="00A5001C"/>
    <w:rsid w:val="00A535EC"/>
    <w:rsid w:val="00A53FAC"/>
    <w:rsid w:val="00A57114"/>
    <w:rsid w:val="00A6151B"/>
    <w:rsid w:val="00A61D73"/>
    <w:rsid w:val="00A640A3"/>
    <w:rsid w:val="00A661DB"/>
    <w:rsid w:val="00A70B80"/>
    <w:rsid w:val="00A712FD"/>
    <w:rsid w:val="00A74100"/>
    <w:rsid w:val="00A7479B"/>
    <w:rsid w:val="00A7763D"/>
    <w:rsid w:val="00A80FD6"/>
    <w:rsid w:val="00A82C26"/>
    <w:rsid w:val="00A84AFB"/>
    <w:rsid w:val="00A8628A"/>
    <w:rsid w:val="00A8670B"/>
    <w:rsid w:val="00A943E5"/>
    <w:rsid w:val="00A96035"/>
    <w:rsid w:val="00A96D9E"/>
    <w:rsid w:val="00AA0D47"/>
    <w:rsid w:val="00AA187A"/>
    <w:rsid w:val="00AA268F"/>
    <w:rsid w:val="00AA39FB"/>
    <w:rsid w:val="00AA467C"/>
    <w:rsid w:val="00AA63C4"/>
    <w:rsid w:val="00AB32A6"/>
    <w:rsid w:val="00AB397A"/>
    <w:rsid w:val="00AB414E"/>
    <w:rsid w:val="00AB5B73"/>
    <w:rsid w:val="00AB627C"/>
    <w:rsid w:val="00AB77FE"/>
    <w:rsid w:val="00AC0D1B"/>
    <w:rsid w:val="00AC17A7"/>
    <w:rsid w:val="00AC65B9"/>
    <w:rsid w:val="00AD4248"/>
    <w:rsid w:val="00AD46B2"/>
    <w:rsid w:val="00AD5AEB"/>
    <w:rsid w:val="00AD63DE"/>
    <w:rsid w:val="00AE3BB1"/>
    <w:rsid w:val="00AE3F17"/>
    <w:rsid w:val="00AE5049"/>
    <w:rsid w:val="00AE552F"/>
    <w:rsid w:val="00AE63E0"/>
    <w:rsid w:val="00AE6B10"/>
    <w:rsid w:val="00AF04E0"/>
    <w:rsid w:val="00AF0878"/>
    <w:rsid w:val="00AF12F0"/>
    <w:rsid w:val="00AF70A4"/>
    <w:rsid w:val="00B00577"/>
    <w:rsid w:val="00B00E7D"/>
    <w:rsid w:val="00B02EA3"/>
    <w:rsid w:val="00B0342E"/>
    <w:rsid w:val="00B04375"/>
    <w:rsid w:val="00B05035"/>
    <w:rsid w:val="00B131E7"/>
    <w:rsid w:val="00B17E59"/>
    <w:rsid w:val="00B208FC"/>
    <w:rsid w:val="00B20AC9"/>
    <w:rsid w:val="00B20D30"/>
    <w:rsid w:val="00B233AF"/>
    <w:rsid w:val="00B24432"/>
    <w:rsid w:val="00B31197"/>
    <w:rsid w:val="00B37494"/>
    <w:rsid w:val="00B41E42"/>
    <w:rsid w:val="00B43C98"/>
    <w:rsid w:val="00B43E97"/>
    <w:rsid w:val="00B445A9"/>
    <w:rsid w:val="00B44EC3"/>
    <w:rsid w:val="00B45C17"/>
    <w:rsid w:val="00B47324"/>
    <w:rsid w:val="00B47F84"/>
    <w:rsid w:val="00B5050B"/>
    <w:rsid w:val="00B5185A"/>
    <w:rsid w:val="00B53612"/>
    <w:rsid w:val="00B53B35"/>
    <w:rsid w:val="00B55280"/>
    <w:rsid w:val="00B5675C"/>
    <w:rsid w:val="00B600D3"/>
    <w:rsid w:val="00B60EE5"/>
    <w:rsid w:val="00B6139D"/>
    <w:rsid w:val="00B62F7A"/>
    <w:rsid w:val="00B63C33"/>
    <w:rsid w:val="00B67864"/>
    <w:rsid w:val="00B7086D"/>
    <w:rsid w:val="00B70B54"/>
    <w:rsid w:val="00B71031"/>
    <w:rsid w:val="00B76614"/>
    <w:rsid w:val="00B76B3A"/>
    <w:rsid w:val="00B77256"/>
    <w:rsid w:val="00B77FC2"/>
    <w:rsid w:val="00B82A93"/>
    <w:rsid w:val="00B83DE7"/>
    <w:rsid w:val="00B85D9B"/>
    <w:rsid w:val="00B87B07"/>
    <w:rsid w:val="00B87DCD"/>
    <w:rsid w:val="00B9035B"/>
    <w:rsid w:val="00B92B9A"/>
    <w:rsid w:val="00B939DC"/>
    <w:rsid w:val="00B93ABE"/>
    <w:rsid w:val="00B93F74"/>
    <w:rsid w:val="00B95E04"/>
    <w:rsid w:val="00B962CE"/>
    <w:rsid w:val="00B9796A"/>
    <w:rsid w:val="00BA1CBA"/>
    <w:rsid w:val="00BA33D5"/>
    <w:rsid w:val="00BA4606"/>
    <w:rsid w:val="00BA57D6"/>
    <w:rsid w:val="00BA6B57"/>
    <w:rsid w:val="00BA7165"/>
    <w:rsid w:val="00BA7244"/>
    <w:rsid w:val="00BB04FD"/>
    <w:rsid w:val="00BC1713"/>
    <w:rsid w:val="00BC321B"/>
    <w:rsid w:val="00BC330A"/>
    <w:rsid w:val="00BC40E7"/>
    <w:rsid w:val="00BC7472"/>
    <w:rsid w:val="00BD0F42"/>
    <w:rsid w:val="00BD2541"/>
    <w:rsid w:val="00BD5C46"/>
    <w:rsid w:val="00BD6794"/>
    <w:rsid w:val="00BE263E"/>
    <w:rsid w:val="00BE5DF8"/>
    <w:rsid w:val="00BE7436"/>
    <w:rsid w:val="00BE7CCE"/>
    <w:rsid w:val="00BE7E27"/>
    <w:rsid w:val="00BF0091"/>
    <w:rsid w:val="00BF333C"/>
    <w:rsid w:val="00BF666D"/>
    <w:rsid w:val="00C032A6"/>
    <w:rsid w:val="00C06CE3"/>
    <w:rsid w:val="00C10049"/>
    <w:rsid w:val="00C10179"/>
    <w:rsid w:val="00C117EF"/>
    <w:rsid w:val="00C1623E"/>
    <w:rsid w:val="00C207A0"/>
    <w:rsid w:val="00C2182B"/>
    <w:rsid w:val="00C25A73"/>
    <w:rsid w:val="00C26800"/>
    <w:rsid w:val="00C33528"/>
    <w:rsid w:val="00C33E93"/>
    <w:rsid w:val="00C33FB6"/>
    <w:rsid w:val="00C3516A"/>
    <w:rsid w:val="00C41ED3"/>
    <w:rsid w:val="00C4365E"/>
    <w:rsid w:val="00C43E0A"/>
    <w:rsid w:val="00C4432C"/>
    <w:rsid w:val="00C46AF6"/>
    <w:rsid w:val="00C5365D"/>
    <w:rsid w:val="00C54EF6"/>
    <w:rsid w:val="00C55297"/>
    <w:rsid w:val="00C5579C"/>
    <w:rsid w:val="00C566B0"/>
    <w:rsid w:val="00C605AE"/>
    <w:rsid w:val="00C61C31"/>
    <w:rsid w:val="00C62B17"/>
    <w:rsid w:val="00C71748"/>
    <w:rsid w:val="00C736BB"/>
    <w:rsid w:val="00C73BFD"/>
    <w:rsid w:val="00C74ED3"/>
    <w:rsid w:val="00C76347"/>
    <w:rsid w:val="00C76462"/>
    <w:rsid w:val="00C77355"/>
    <w:rsid w:val="00C7775E"/>
    <w:rsid w:val="00C812AA"/>
    <w:rsid w:val="00C8385C"/>
    <w:rsid w:val="00C868FA"/>
    <w:rsid w:val="00C86AA5"/>
    <w:rsid w:val="00C86BA9"/>
    <w:rsid w:val="00C95EFC"/>
    <w:rsid w:val="00CA1137"/>
    <w:rsid w:val="00CA2A30"/>
    <w:rsid w:val="00CA2A40"/>
    <w:rsid w:val="00CA2C2A"/>
    <w:rsid w:val="00CA5653"/>
    <w:rsid w:val="00CA7F4E"/>
    <w:rsid w:val="00CB2C5F"/>
    <w:rsid w:val="00CC3BB2"/>
    <w:rsid w:val="00CC4F7F"/>
    <w:rsid w:val="00CC6E1D"/>
    <w:rsid w:val="00CD0032"/>
    <w:rsid w:val="00CD10EE"/>
    <w:rsid w:val="00CD1D04"/>
    <w:rsid w:val="00CD4D98"/>
    <w:rsid w:val="00CD7AF1"/>
    <w:rsid w:val="00CE0F25"/>
    <w:rsid w:val="00CE6A65"/>
    <w:rsid w:val="00CE7778"/>
    <w:rsid w:val="00CF1373"/>
    <w:rsid w:val="00CF6422"/>
    <w:rsid w:val="00CF64F9"/>
    <w:rsid w:val="00D05318"/>
    <w:rsid w:val="00D0722D"/>
    <w:rsid w:val="00D07FB6"/>
    <w:rsid w:val="00D1128E"/>
    <w:rsid w:val="00D12A94"/>
    <w:rsid w:val="00D14C16"/>
    <w:rsid w:val="00D15218"/>
    <w:rsid w:val="00D16DAE"/>
    <w:rsid w:val="00D179E1"/>
    <w:rsid w:val="00D23D07"/>
    <w:rsid w:val="00D23EFB"/>
    <w:rsid w:val="00D24E54"/>
    <w:rsid w:val="00D24F1D"/>
    <w:rsid w:val="00D27CCC"/>
    <w:rsid w:val="00D35A07"/>
    <w:rsid w:val="00D4059A"/>
    <w:rsid w:val="00D406AA"/>
    <w:rsid w:val="00D40AE6"/>
    <w:rsid w:val="00D42B71"/>
    <w:rsid w:val="00D43B74"/>
    <w:rsid w:val="00D4458F"/>
    <w:rsid w:val="00D445DC"/>
    <w:rsid w:val="00D45587"/>
    <w:rsid w:val="00D50BCC"/>
    <w:rsid w:val="00D50E02"/>
    <w:rsid w:val="00D53A7B"/>
    <w:rsid w:val="00D54F12"/>
    <w:rsid w:val="00D5691C"/>
    <w:rsid w:val="00D61AAD"/>
    <w:rsid w:val="00D732E6"/>
    <w:rsid w:val="00D74BD0"/>
    <w:rsid w:val="00D77BDB"/>
    <w:rsid w:val="00D81943"/>
    <w:rsid w:val="00D81AE1"/>
    <w:rsid w:val="00D81EBC"/>
    <w:rsid w:val="00D84B52"/>
    <w:rsid w:val="00D85B35"/>
    <w:rsid w:val="00D87373"/>
    <w:rsid w:val="00D876DD"/>
    <w:rsid w:val="00D900F5"/>
    <w:rsid w:val="00D954F3"/>
    <w:rsid w:val="00D96896"/>
    <w:rsid w:val="00D9759A"/>
    <w:rsid w:val="00DA019C"/>
    <w:rsid w:val="00DA1CF9"/>
    <w:rsid w:val="00DA3A18"/>
    <w:rsid w:val="00DA3FD9"/>
    <w:rsid w:val="00DA45A1"/>
    <w:rsid w:val="00DA4BA8"/>
    <w:rsid w:val="00DA6354"/>
    <w:rsid w:val="00DB18F1"/>
    <w:rsid w:val="00DB66CB"/>
    <w:rsid w:val="00DB763F"/>
    <w:rsid w:val="00DC138E"/>
    <w:rsid w:val="00DC4644"/>
    <w:rsid w:val="00DC60F8"/>
    <w:rsid w:val="00DC76CB"/>
    <w:rsid w:val="00DD1118"/>
    <w:rsid w:val="00DD28AA"/>
    <w:rsid w:val="00DD34F6"/>
    <w:rsid w:val="00DD39F4"/>
    <w:rsid w:val="00DD4064"/>
    <w:rsid w:val="00DE01D2"/>
    <w:rsid w:val="00DE29B9"/>
    <w:rsid w:val="00DE3107"/>
    <w:rsid w:val="00DE4F5F"/>
    <w:rsid w:val="00DE5308"/>
    <w:rsid w:val="00DE5C1A"/>
    <w:rsid w:val="00DE6A80"/>
    <w:rsid w:val="00DE7D6B"/>
    <w:rsid w:val="00DF1914"/>
    <w:rsid w:val="00DF2CD8"/>
    <w:rsid w:val="00DF49FE"/>
    <w:rsid w:val="00DF4B11"/>
    <w:rsid w:val="00DF6D35"/>
    <w:rsid w:val="00DF6F38"/>
    <w:rsid w:val="00DF7B25"/>
    <w:rsid w:val="00E0023A"/>
    <w:rsid w:val="00E02768"/>
    <w:rsid w:val="00E06253"/>
    <w:rsid w:val="00E078EA"/>
    <w:rsid w:val="00E116A0"/>
    <w:rsid w:val="00E15B06"/>
    <w:rsid w:val="00E219DD"/>
    <w:rsid w:val="00E267F4"/>
    <w:rsid w:val="00E301E2"/>
    <w:rsid w:val="00E307E4"/>
    <w:rsid w:val="00E328B5"/>
    <w:rsid w:val="00E33A59"/>
    <w:rsid w:val="00E34FF1"/>
    <w:rsid w:val="00E35B0D"/>
    <w:rsid w:val="00E37396"/>
    <w:rsid w:val="00E37D00"/>
    <w:rsid w:val="00E412C1"/>
    <w:rsid w:val="00E42C71"/>
    <w:rsid w:val="00E43AB8"/>
    <w:rsid w:val="00E43C39"/>
    <w:rsid w:val="00E4551F"/>
    <w:rsid w:val="00E4581F"/>
    <w:rsid w:val="00E5102F"/>
    <w:rsid w:val="00E532AE"/>
    <w:rsid w:val="00E536E4"/>
    <w:rsid w:val="00E56787"/>
    <w:rsid w:val="00E56AA4"/>
    <w:rsid w:val="00E56AB3"/>
    <w:rsid w:val="00E579D8"/>
    <w:rsid w:val="00E62687"/>
    <w:rsid w:val="00E631E0"/>
    <w:rsid w:val="00E64A16"/>
    <w:rsid w:val="00E6676A"/>
    <w:rsid w:val="00E66AD2"/>
    <w:rsid w:val="00E75B99"/>
    <w:rsid w:val="00E768CE"/>
    <w:rsid w:val="00E77051"/>
    <w:rsid w:val="00E82A13"/>
    <w:rsid w:val="00E90F91"/>
    <w:rsid w:val="00E9132F"/>
    <w:rsid w:val="00E934E0"/>
    <w:rsid w:val="00E94217"/>
    <w:rsid w:val="00E95F57"/>
    <w:rsid w:val="00E965B1"/>
    <w:rsid w:val="00E96CCC"/>
    <w:rsid w:val="00E972EC"/>
    <w:rsid w:val="00EA132B"/>
    <w:rsid w:val="00EA1C9E"/>
    <w:rsid w:val="00EA1EC4"/>
    <w:rsid w:val="00EA44AB"/>
    <w:rsid w:val="00EA461A"/>
    <w:rsid w:val="00EA4C46"/>
    <w:rsid w:val="00EA61DF"/>
    <w:rsid w:val="00EA7DC8"/>
    <w:rsid w:val="00EB359A"/>
    <w:rsid w:val="00EB44AF"/>
    <w:rsid w:val="00EC0D4A"/>
    <w:rsid w:val="00EC33C2"/>
    <w:rsid w:val="00EC64A5"/>
    <w:rsid w:val="00EC78B4"/>
    <w:rsid w:val="00EC7FD5"/>
    <w:rsid w:val="00ED466B"/>
    <w:rsid w:val="00ED56AD"/>
    <w:rsid w:val="00EE2DF8"/>
    <w:rsid w:val="00EE3A67"/>
    <w:rsid w:val="00EE61D3"/>
    <w:rsid w:val="00EE79A0"/>
    <w:rsid w:val="00EF33B6"/>
    <w:rsid w:val="00EF4114"/>
    <w:rsid w:val="00EF59D1"/>
    <w:rsid w:val="00EF7230"/>
    <w:rsid w:val="00F029FF"/>
    <w:rsid w:val="00F03224"/>
    <w:rsid w:val="00F05978"/>
    <w:rsid w:val="00F124A3"/>
    <w:rsid w:val="00F1378C"/>
    <w:rsid w:val="00F1443F"/>
    <w:rsid w:val="00F16C2D"/>
    <w:rsid w:val="00F16C60"/>
    <w:rsid w:val="00F1728F"/>
    <w:rsid w:val="00F172D1"/>
    <w:rsid w:val="00F2278F"/>
    <w:rsid w:val="00F279AE"/>
    <w:rsid w:val="00F30559"/>
    <w:rsid w:val="00F31528"/>
    <w:rsid w:val="00F33438"/>
    <w:rsid w:val="00F35859"/>
    <w:rsid w:val="00F359B4"/>
    <w:rsid w:val="00F35CD8"/>
    <w:rsid w:val="00F40729"/>
    <w:rsid w:val="00F432DB"/>
    <w:rsid w:val="00F44A2E"/>
    <w:rsid w:val="00F47992"/>
    <w:rsid w:val="00F5056C"/>
    <w:rsid w:val="00F52073"/>
    <w:rsid w:val="00F535E8"/>
    <w:rsid w:val="00F54993"/>
    <w:rsid w:val="00F61367"/>
    <w:rsid w:val="00F6424F"/>
    <w:rsid w:val="00F64F06"/>
    <w:rsid w:val="00F651D1"/>
    <w:rsid w:val="00F702A6"/>
    <w:rsid w:val="00F7112C"/>
    <w:rsid w:val="00F80012"/>
    <w:rsid w:val="00F80CF6"/>
    <w:rsid w:val="00F83A6C"/>
    <w:rsid w:val="00F85A08"/>
    <w:rsid w:val="00F91129"/>
    <w:rsid w:val="00F91BE4"/>
    <w:rsid w:val="00F92626"/>
    <w:rsid w:val="00FA02CE"/>
    <w:rsid w:val="00FA0B41"/>
    <w:rsid w:val="00FA0D0C"/>
    <w:rsid w:val="00FA2BFE"/>
    <w:rsid w:val="00FA3321"/>
    <w:rsid w:val="00FA45E0"/>
    <w:rsid w:val="00FA4A54"/>
    <w:rsid w:val="00FB1769"/>
    <w:rsid w:val="00FB245C"/>
    <w:rsid w:val="00FB2AC5"/>
    <w:rsid w:val="00FB2D6B"/>
    <w:rsid w:val="00FB2E8E"/>
    <w:rsid w:val="00FB376C"/>
    <w:rsid w:val="00FB56BB"/>
    <w:rsid w:val="00FB57CB"/>
    <w:rsid w:val="00FB61D6"/>
    <w:rsid w:val="00FB6DFC"/>
    <w:rsid w:val="00FB79DB"/>
    <w:rsid w:val="00FC051E"/>
    <w:rsid w:val="00FC32A1"/>
    <w:rsid w:val="00FC432E"/>
    <w:rsid w:val="00FC436E"/>
    <w:rsid w:val="00FC6DEF"/>
    <w:rsid w:val="00FC706C"/>
    <w:rsid w:val="00FD1369"/>
    <w:rsid w:val="00FD6D8C"/>
    <w:rsid w:val="00FD76EB"/>
    <w:rsid w:val="00FE11D0"/>
    <w:rsid w:val="00FE4B02"/>
    <w:rsid w:val="00FE7261"/>
    <w:rsid w:val="00FF3A68"/>
    <w:rsid w:val="00FF44D9"/>
    <w:rsid w:val="00FF4ABC"/>
    <w:rsid w:val="00FF6377"/>
    <w:rsid w:val="00FF6F9F"/>
    <w:rsid w:val="00FF70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0EEC8F50"/>
  <w15:docId w15:val="{B9E4E000-CC56-4B56-82E5-15B2E6582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7CCE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B48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F47992"/>
    <w:rPr>
      <w:rFonts w:ascii="Tahoma" w:hAnsi="Tahoma"/>
      <w:sz w:val="16"/>
      <w:szCs w:val="18"/>
    </w:rPr>
  </w:style>
  <w:style w:type="paragraph" w:styleId="a5">
    <w:name w:val="header"/>
    <w:basedOn w:val="a"/>
    <w:link w:val="a6"/>
    <w:uiPriority w:val="99"/>
    <w:rsid w:val="008C3BE8"/>
    <w:pPr>
      <w:tabs>
        <w:tab w:val="center" w:pos="4153"/>
        <w:tab w:val="right" w:pos="8306"/>
      </w:tabs>
    </w:pPr>
  </w:style>
  <w:style w:type="character" w:styleId="a7">
    <w:name w:val="page number"/>
    <w:basedOn w:val="a0"/>
    <w:uiPriority w:val="99"/>
    <w:rsid w:val="008C3BE8"/>
  </w:style>
  <w:style w:type="paragraph" w:styleId="a8">
    <w:name w:val="footer"/>
    <w:basedOn w:val="a"/>
    <w:link w:val="a9"/>
    <w:uiPriority w:val="99"/>
    <w:rsid w:val="00C8385C"/>
    <w:pPr>
      <w:tabs>
        <w:tab w:val="center" w:pos="4153"/>
        <w:tab w:val="right" w:pos="8306"/>
      </w:tabs>
    </w:pPr>
  </w:style>
  <w:style w:type="character" w:customStyle="1" w:styleId="a9">
    <w:name w:val="ท้ายกระดาษ อักขระ"/>
    <w:basedOn w:val="a0"/>
    <w:link w:val="a8"/>
    <w:uiPriority w:val="99"/>
    <w:rsid w:val="00BA57D6"/>
    <w:rPr>
      <w:sz w:val="24"/>
      <w:szCs w:val="28"/>
    </w:rPr>
  </w:style>
  <w:style w:type="paragraph" w:styleId="aa">
    <w:name w:val="List Paragraph"/>
    <w:basedOn w:val="a"/>
    <w:uiPriority w:val="34"/>
    <w:qFormat/>
    <w:rsid w:val="005A4B92"/>
    <w:pPr>
      <w:ind w:left="720"/>
      <w:contextualSpacing/>
    </w:pPr>
  </w:style>
  <w:style w:type="paragraph" w:styleId="ab">
    <w:name w:val="No Spacing"/>
    <w:uiPriority w:val="1"/>
    <w:qFormat/>
    <w:rsid w:val="001E2E7E"/>
    <w:rPr>
      <w:rFonts w:ascii="Calibri" w:eastAsia="Calibri" w:hAnsi="Calibri" w:cs="Cordia New"/>
      <w:sz w:val="22"/>
      <w:szCs w:val="28"/>
    </w:rPr>
  </w:style>
  <w:style w:type="character" w:customStyle="1" w:styleId="a6">
    <w:name w:val="หัวกระดาษ อักขระ"/>
    <w:basedOn w:val="a0"/>
    <w:link w:val="a5"/>
    <w:uiPriority w:val="99"/>
    <w:rsid w:val="008D6D46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467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AAF00A-08B7-4A44-AC93-88F177070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1813</TotalTime>
  <Pages>4</Pages>
  <Words>457</Words>
  <Characters>2606</Characters>
  <Application>Microsoft Office Word</Application>
  <DocSecurity>0</DocSecurity>
  <Lines>21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แบบที่ 1 การกำกับการจัดแผนยุทธศาสตร์ขององค์กรปกครองส่วนท้องถิ่น</vt:lpstr>
    </vt:vector>
  </TitlesOfParts>
  <Company>xxxx</Company>
  <LinksUpToDate>false</LinksUpToDate>
  <CharactersWithSpaces>3057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แบบที่ 1 การกำกับการจัดแผนยุทธศาสตร์ขององค์กรปกครองส่วนท้องถิ่น</dc:title>
  <dc:creator>xxx</dc:creator>
  <cp:lastModifiedBy>user</cp:lastModifiedBy>
  <cp:revision>129</cp:revision>
  <cp:lastPrinted>2017-10-17T02:00:00Z</cp:lastPrinted>
  <dcterms:created xsi:type="dcterms:W3CDTF">2013-12-04T06:01:00Z</dcterms:created>
  <dcterms:modified xsi:type="dcterms:W3CDTF">2019-10-10T04:58:00Z</dcterms:modified>
</cp:coreProperties>
</file>